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D443B6" w:rsidRPr="00722C98" w:rsidTr="003B025F">
        <w:trPr>
          <w:trHeight w:val="2869"/>
        </w:trPr>
        <w:tc>
          <w:tcPr>
            <w:tcW w:w="4185" w:type="dxa"/>
          </w:tcPr>
          <w:p w:rsidR="00D443B6" w:rsidRDefault="00D443B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D443B6" w:rsidRDefault="00D443B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D443B6" w:rsidRDefault="00D443B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D443B6" w:rsidRDefault="00D443B6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693C74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D443B6" w:rsidRDefault="00D443B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D443B6" w:rsidRDefault="00D443B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E6479F" wp14:editId="15567BD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3B6" w:rsidRDefault="00D443B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D443B6" w:rsidRDefault="00D443B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D443B6" w:rsidRDefault="00D443B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D443B6" w:rsidRDefault="00D443B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D443B6" w:rsidRDefault="00D443B6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D443B6" w:rsidRDefault="00D443B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D443B6" w:rsidRDefault="00D443B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D443B6" w:rsidRDefault="00D443B6" w:rsidP="00D443B6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D443B6" w:rsidRDefault="00D443B6" w:rsidP="00D44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D443B6" w:rsidRPr="0007054A" w:rsidRDefault="00D443B6" w:rsidP="00D4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D443B6" w:rsidRPr="0007054A" w:rsidRDefault="00D443B6" w:rsidP="00D44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3B6" w:rsidRDefault="000D16AD" w:rsidP="00D4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D443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3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43B6">
        <w:rPr>
          <w:rFonts w:ascii="Times New Roman" w:eastAsia="Calibri" w:hAnsi="Times New Roman" w:cs="Times New Roman"/>
          <w:sz w:val="24"/>
          <w:szCs w:val="24"/>
          <w:lang w:eastAsia="ru-RU"/>
        </w:rPr>
        <w:t>мая 2018</w:t>
      </w:r>
      <w:r w:rsidR="00D443B6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D443B6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="00D443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05</w:t>
      </w:r>
      <w:r w:rsidR="00473996">
        <w:rPr>
          <w:rFonts w:ascii="Times New Roman" w:eastAsia="Calibri" w:hAnsi="Times New Roman" w:cs="Times New Roman"/>
          <w:sz w:val="24"/>
          <w:szCs w:val="24"/>
          <w:lang w:eastAsia="ru-RU"/>
        </w:rPr>
        <w:t>/01</w:t>
      </w:r>
    </w:p>
    <w:p w:rsidR="00D443B6" w:rsidRPr="0007054A" w:rsidRDefault="00D443B6" w:rsidP="00D4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3B6" w:rsidRDefault="00D443B6" w:rsidP="00D443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Сметы расходов, штатных единиц персонала (1 смена-100 детей, </w:t>
      </w:r>
      <w:proofErr w:type="gramEnd"/>
    </w:p>
    <w:p w:rsidR="00D443B6" w:rsidRPr="00007F83" w:rsidRDefault="00D443B6" w:rsidP="00D443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смены) Детского оздоровительного лагеря отдыха «Чайка»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End"/>
    </w:p>
    <w:p w:rsidR="00D443B6" w:rsidRPr="00007F83" w:rsidRDefault="00D443B6" w:rsidP="00D44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D44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ст.19 ч.(2), ст.14 (2) 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ст.7 (3), ст.8, ст.28 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ст.31 (1) Закона о местных публичных финансах №397-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00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ст.25 </w:t>
      </w:r>
      <w:r w:rsidRPr="0000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w:r w:rsidRPr="0000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ст.29  Закона о публичных финансах и бюджетно-налоговой ответственности</w:t>
      </w:r>
      <w:proofErr w:type="gramEnd"/>
      <w:r w:rsidRPr="0000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№181 от 25 июля 2014 года, 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ст.4 (1) 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об административной децентрализации  №435-</w:t>
      </w:r>
      <w:r w:rsidRPr="00007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Постановления Правительства РМ №285 от 04 апреля 2018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отдыха детей и подростков в летний сезон 2018 года», </w:t>
      </w:r>
    </w:p>
    <w:p w:rsidR="00D443B6" w:rsidRPr="00D443B6" w:rsidRDefault="00D443B6" w:rsidP="00D44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надлежащей организации отдыха детей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в летнем сезоне 2018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руководствуясь Постановлением Правительства РМ №334 от 23 апреля 2009 года</w:t>
      </w:r>
      <w:r w:rsidRPr="0000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44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Положения о функционировании лагерей отдыха  и оздоровления детей и подростков», Решением Районного Совета Тараклия №2/4 от 11 мая 2018 года «О распределении денежных средств на летний отдых детей и подростков в 2018 году», </w:t>
      </w:r>
      <w:proofErr w:type="gramEnd"/>
    </w:p>
    <w:p w:rsidR="00D443B6" w:rsidRPr="00007F83" w:rsidRDefault="00D443B6" w:rsidP="00D44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информацию и заключение специализированной консультативной комиссии по бюджету, финансам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инвестициям от  1</w:t>
      </w:r>
      <w:r w:rsidR="000D16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2018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Городской Совет Тараклия </w:t>
      </w:r>
    </w:p>
    <w:p w:rsidR="00D443B6" w:rsidRDefault="00D443B6" w:rsidP="00D443B6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443B6" w:rsidRPr="00007F83" w:rsidRDefault="00D443B6" w:rsidP="00D443B6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07F83" w:rsidRDefault="00D443B6" w:rsidP="00D443B6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Утвердить</w:t>
      </w:r>
      <w:r w:rsidRPr="0000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Смету расходов на один заезд (10 дней)</w:t>
      </w:r>
      <w:r w:rsid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996"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сумме 1720 леев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штатные единицы персонала (1 смена-100 детей, 4 смены) Детского оздоровительно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лагеря отдыха «Чайка» на 2018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  <w:r w:rsidR="00400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1-2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43B6" w:rsidRPr="00007F83" w:rsidRDefault="00D443B6" w:rsidP="00D443B6">
      <w:pPr>
        <w:pStyle w:val="a4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07F83" w:rsidRDefault="00D443B6" w:rsidP="00D443B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решения возложить на специализированную консультативную комиссию по бюджету, финансам и инвестициям.</w:t>
      </w:r>
    </w:p>
    <w:p w:rsidR="00D443B6" w:rsidRPr="00007F83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3996" w:rsidRDefault="0047399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ACB" w:rsidRDefault="006C2ACB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ACB" w:rsidRPr="0007054A" w:rsidRDefault="006C2ACB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7054A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Вероника Колпакчи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473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73996" w:rsidRDefault="0047399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3B6" w:rsidRPr="0007054A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D443B6" w:rsidRDefault="00D443B6" w:rsidP="00D443B6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3B6" w:rsidRDefault="00D443B6" w:rsidP="00D443B6"/>
    <w:p w:rsidR="006C2ACB" w:rsidRDefault="006C2ACB" w:rsidP="00D443B6"/>
    <w:p w:rsidR="00645E78" w:rsidRDefault="00645E78" w:rsidP="00D443B6"/>
    <w:p w:rsidR="00D443B6" w:rsidRPr="00007F83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443B6" w:rsidRPr="00007F83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городского совета </w:t>
      </w:r>
    </w:p>
    <w:p w:rsidR="00D443B6" w:rsidRPr="00007F83" w:rsidRDefault="000D16AD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№05/01 от  16</w:t>
      </w:r>
      <w:r w:rsidR="00D4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 2018</w:t>
      </w:r>
      <w:r w:rsidR="00D443B6"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443B6" w:rsidRPr="00007F83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CE" w:rsidRDefault="00D443B6" w:rsidP="0045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расходов</w:t>
      </w:r>
    </w:p>
    <w:p w:rsidR="004512CE" w:rsidRDefault="00D443B6" w:rsidP="0045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оздоровительного лагеря отдыха «Чайка»</w:t>
      </w:r>
      <w:r w:rsidRPr="000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оди</w:t>
      </w:r>
      <w:r w:rsidR="0045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 заезд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(10 дней)    </w:t>
      </w:r>
    </w:p>
    <w:p w:rsidR="00D443B6" w:rsidRPr="00007F83" w:rsidRDefault="00D443B6" w:rsidP="0045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2018 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tbl>
      <w:tblPr>
        <w:tblW w:w="10136" w:type="dxa"/>
        <w:tblInd w:w="93" w:type="dxa"/>
        <w:tblLook w:val="04A0" w:firstRow="1" w:lastRow="0" w:firstColumn="1" w:lastColumn="0" w:noHBand="0" w:noVBand="1"/>
      </w:tblPr>
      <w:tblGrid>
        <w:gridCol w:w="1002"/>
        <w:gridCol w:w="3248"/>
        <w:gridCol w:w="1251"/>
        <w:gridCol w:w="1102"/>
        <w:gridCol w:w="1843"/>
        <w:gridCol w:w="1757"/>
      </w:tblGrid>
      <w:tr w:rsidR="000D16AD" w:rsidRPr="000D16AD" w:rsidTr="000D16AD">
        <w:trPr>
          <w:gridAfter w:val="1"/>
          <w:wAfter w:w="1757" w:type="dxa"/>
          <w:trHeight w:val="37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6AD" w:rsidRPr="000D16AD" w:rsidRDefault="000D16AD" w:rsidP="000D16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6AD" w:rsidRPr="000D16AD" w:rsidTr="000D16AD">
        <w:trPr>
          <w:gridAfter w:val="1"/>
          <w:wAfter w:w="1757" w:type="dxa"/>
          <w:trHeight w:val="8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</w:t>
            </w:r>
            <w:proofErr w:type="gramStart"/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енка</w:t>
            </w: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(леев)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1 реб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енка</w:t>
            </w: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смену</w:t>
            </w: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(леев)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Расходы на персонал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79464,2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794,6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62324,80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Фонд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Страх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на товары и услуги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92536,00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925,4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стоки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Хоз. </w:t>
            </w:r>
            <w:proofErr w:type="spellStart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Инветнарь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</w:t>
            </w:r>
            <w:proofErr w:type="gramStart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Хоз. и </w:t>
            </w:r>
            <w:proofErr w:type="spellStart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</w:t>
            </w:r>
            <w:proofErr w:type="spellEnd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339110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прочих материалов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D16AD" w:rsidRPr="000D16AD" w:rsidTr="000D16AD">
        <w:trPr>
          <w:gridAfter w:val="1"/>
          <w:wAfter w:w="1757" w:type="dxa"/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338110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</w:t>
            </w:r>
          </w:p>
        </w:tc>
      </w:tr>
      <w:tr w:rsidR="000D16AD" w:rsidRPr="000D16AD" w:rsidTr="000D16A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172000,2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AD" w:rsidRPr="000D16AD" w:rsidRDefault="000D16AD" w:rsidP="000D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43B6" w:rsidRPr="000D16AD" w:rsidRDefault="00D443B6" w:rsidP="000D1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D16AD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16AD" w:rsidRDefault="000D16AD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2CE" w:rsidRDefault="004512CE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2CE" w:rsidRDefault="004512CE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16AD" w:rsidRDefault="000D16AD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16AD" w:rsidRPr="0007054A" w:rsidRDefault="000D16AD" w:rsidP="000D16A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ACB" w:rsidRDefault="006C2ACB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ACB" w:rsidRDefault="006C2ACB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ACB" w:rsidRDefault="006C2ACB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Default="00D443B6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2CE" w:rsidRPr="00007F83" w:rsidRDefault="004512CE" w:rsidP="00D443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3B6" w:rsidRPr="00007F83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D443B6" w:rsidRPr="00007F83" w:rsidRDefault="00D443B6" w:rsidP="00D44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городского совета </w:t>
      </w:r>
    </w:p>
    <w:p w:rsidR="00D443B6" w:rsidRPr="00007F83" w:rsidRDefault="000D16AD" w:rsidP="00D443B6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№05/01 от 16</w:t>
      </w:r>
      <w:r w:rsidR="00D4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2018</w:t>
      </w:r>
      <w:r w:rsidR="00D443B6" w:rsidRPr="0000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443B6" w:rsidRDefault="00D443B6" w:rsidP="004512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4512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07F83" w:rsidRDefault="00D443B6" w:rsidP="004512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007F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Штатные единицы персонала лагеря отдыха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и оздоровления детей «Чайка»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римэрия города Тараклия) на 201</w:t>
      </w:r>
      <w:r w:rsidR="000D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7F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(1 смена - 100 детей)</w:t>
      </w:r>
    </w:p>
    <w:p w:rsidR="00D443B6" w:rsidRPr="00007F83" w:rsidRDefault="00D443B6" w:rsidP="00D443B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4512"/>
        <w:gridCol w:w="2433"/>
      </w:tblGrid>
      <w:tr w:rsidR="000D16AD" w:rsidRPr="000D16AD" w:rsidTr="000D16AD">
        <w:trPr>
          <w:trHeight w:val="319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12CE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ставок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лагеря</w:t>
            </w: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по сменам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Аккомпаниатор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Шеф-повар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 пищеблока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Шофёр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16AD" w:rsidRPr="000D16AD" w:rsidTr="000D16AD">
        <w:trPr>
          <w:trHeight w:val="610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Прачка, работник по ремонту одежды и постельного белья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05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Техничка по уборке помещений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6AD" w:rsidRPr="000D16AD" w:rsidTr="000D16AD">
        <w:trPr>
          <w:trHeight w:val="319"/>
        </w:trPr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16AD" w:rsidRPr="000D16AD" w:rsidTr="000D16AD">
        <w:trPr>
          <w:trHeight w:val="319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6AD" w:rsidRPr="000D16AD" w:rsidRDefault="000D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</w:tbl>
    <w:p w:rsidR="00D443B6" w:rsidRPr="000D16AD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D16AD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Pr="0007054A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B6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3B6" w:rsidRPr="0007054A" w:rsidRDefault="00D443B6" w:rsidP="00D443B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D443B6" w:rsidRDefault="00D443B6" w:rsidP="00D443B6">
      <w:pPr>
        <w:tabs>
          <w:tab w:val="left" w:pos="1185"/>
        </w:tabs>
      </w:pPr>
    </w:p>
    <w:p w:rsidR="00D443B6" w:rsidRDefault="00D443B6" w:rsidP="00D443B6">
      <w:pPr>
        <w:tabs>
          <w:tab w:val="left" w:pos="1185"/>
        </w:tabs>
      </w:pPr>
    </w:p>
    <w:p w:rsidR="00D443B6" w:rsidRDefault="00D443B6" w:rsidP="00D443B6">
      <w:pPr>
        <w:tabs>
          <w:tab w:val="left" w:pos="1185"/>
        </w:tabs>
      </w:pPr>
    </w:p>
    <w:p w:rsidR="00D443B6" w:rsidRDefault="00D443B6" w:rsidP="00D443B6">
      <w:pPr>
        <w:tabs>
          <w:tab w:val="left" w:pos="1185"/>
        </w:tabs>
      </w:pPr>
    </w:p>
    <w:p w:rsidR="00473996" w:rsidRDefault="00473996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473996" w:rsidRPr="00722C98" w:rsidTr="003B025F">
        <w:trPr>
          <w:trHeight w:val="2869"/>
        </w:trPr>
        <w:tc>
          <w:tcPr>
            <w:tcW w:w="4185" w:type="dxa"/>
          </w:tcPr>
          <w:p w:rsidR="00473996" w:rsidRDefault="0047399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473996" w:rsidRDefault="0047399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473996" w:rsidRDefault="0047399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473996" w:rsidRDefault="00473996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693C74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473996" w:rsidRDefault="0047399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473996" w:rsidRDefault="0047399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7388696" wp14:editId="1E8FE4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996" w:rsidRDefault="0047399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473996" w:rsidRDefault="0047399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473996" w:rsidRDefault="0047399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473996" w:rsidRDefault="00473996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473996" w:rsidRDefault="00473996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473996" w:rsidRDefault="00473996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473996" w:rsidRDefault="00473996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473996" w:rsidRDefault="00473996" w:rsidP="00473996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473996" w:rsidRDefault="00473996" w:rsidP="004739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473996" w:rsidRPr="0007054A" w:rsidRDefault="00473996" w:rsidP="00473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473996" w:rsidRDefault="000D16AD" w:rsidP="004739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473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мая  2018</w:t>
      </w:r>
      <w:r w:rsidR="00473996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473996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="00473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05/02</w:t>
      </w:r>
    </w:p>
    <w:p w:rsidR="00473996" w:rsidRPr="00473996" w:rsidRDefault="00473996" w:rsidP="004739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3996" w:rsidRPr="00473996" w:rsidRDefault="00473996" w:rsidP="0047399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996">
        <w:rPr>
          <w:rFonts w:ascii="Times New Roman" w:hAnsi="Times New Roman" w:cs="Times New Roman"/>
          <w:b/>
          <w:bCs/>
          <w:sz w:val="24"/>
          <w:szCs w:val="24"/>
        </w:rPr>
        <w:t>Об уто</w:t>
      </w:r>
      <w:r w:rsidR="00C62463">
        <w:rPr>
          <w:rFonts w:ascii="Times New Roman" w:hAnsi="Times New Roman" w:cs="Times New Roman"/>
          <w:b/>
          <w:bCs/>
          <w:sz w:val="24"/>
          <w:szCs w:val="24"/>
        </w:rPr>
        <w:t xml:space="preserve">чнении бюджета </w:t>
      </w:r>
      <w:proofErr w:type="spellStart"/>
      <w:r w:rsidR="00C62463">
        <w:rPr>
          <w:rFonts w:ascii="Times New Roman" w:hAnsi="Times New Roman" w:cs="Times New Roman"/>
          <w:b/>
          <w:bCs/>
          <w:sz w:val="24"/>
          <w:szCs w:val="24"/>
        </w:rPr>
        <w:t>Примэрии</w:t>
      </w:r>
      <w:proofErr w:type="spellEnd"/>
      <w:r w:rsidR="00C62463">
        <w:rPr>
          <w:rFonts w:ascii="Times New Roman" w:hAnsi="Times New Roman" w:cs="Times New Roman"/>
          <w:b/>
          <w:bCs/>
          <w:sz w:val="24"/>
          <w:szCs w:val="24"/>
        </w:rPr>
        <w:t xml:space="preserve"> на 2018 </w:t>
      </w:r>
      <w:r w:rsidRPr="0047399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73996" w:rsidRPr="00473996" w:rsidRDefault="00473996" w:rsidP="0047399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996" w:rsidRPr="00473996" w:rsidRDefault="00473996" w:rsidP="004739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Pr="0047399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73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473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ст.27 Закона о местных публичных финансах №397-</w:t>
      </w:r>
      <w:r w:rsidRPr="00473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47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ст.ст.16,24,61 Закона о публичных финансах и бюджетно-налоговой</w:t>
      </w:r>
      <w:r w:rsidRPr="00473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7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№181 от 25 июля 2014 года</w:t>
      </w:r>
      <w:r w:rsidRPr="00473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государственном бюджете на</w:t>
      </w:r>
      <w:proofErr w:type="gramEnd"/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 №279 от 16 декабря 2016 года, ст.4 (1) </w:t>
      </w:r>
      <w:r w:rsidRPr="0047399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об административной децентрализации  №435-</w:t>
      </w:r>
      <w:r w:rsidRPr="00473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</w:t>
      </w:r>
    </w:p>
    <w:p w:rsidR="00473996" w:rsidRPr="00473996" w:rsidRDefault="00473996" w:rsidP="004739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Решением Районного Совета Тараклия №2/4 от 11 мая 2018 года «О распределении денежных средств на летний отдых детей и подростков в 2018 году»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</w:p>
    <w:p w:rsidR="00473996" w:rsidRPr="00473996" w:rsidRDefault="00473996" w:rsidP="004739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информацию и </w:t>
      </w:r>
      <w:r w:rsidRPr="00473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</w:t>
      </w:r>
      <w:r w:rsidR="000D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консультативной  комиссии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бюджету, финансам и инвестициям </w:t>
      </w:r>
      <w:r w:rsidR="000D1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Городской Совет Тараклия,</w:t>
      </w:r>
    </w:p>
    <w:p w:rsidR="00473996" w:rsidRPr="00473996" w:rsidRDefault="00473996" w:rsidP="00473996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73996" w:rsidRPr="00473996" w:rsidRDefault="00473996" w:rsidP="00473996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996" w:rsidRPr="00473996" w:rsidRDefault="00473996" w:rsidP="00473996">
      <w:pPr>
        <w:tabs>
          <w:tab w:val="left" w:pos="540"/>
        </w:tabs>
        <w:spacing w:after="0" w:line="240" w:lineRule="auto"/>
        <w:ind w:left="54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Внести изменение в решение городского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№11/04 от 14 декабря 2017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рассмотрении и утверждении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во втором чтении»:</w:t>
      </w:r>
    </w:p>
    <w:p w:rsidR="00473996" w:rsidRPr="00473996" w:rsidRDefault="00473996" w:rsidP="00473996">
      <w:pPr>
        <w:tabs>
          <w:tab w:val="left" w:pos="540"/>
        </w:tabs>
        <w:spacing w:after="0" w:line="240" w:lineRule="auto"/>
        <w:ind w:left="540" w:right="-1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Изложить 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1-6 в новой редакции. 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473996" w:rsidRPr="00473996" w:rsidRDefault="00473996" w:rsidP="00473996">
      <w:pPr>
        <w:spacing w:after="0" w:line="240" w:lineRule="auto"/>
        <w:ind w:left="1080" w:right="-1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Уточнить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доходную и расходную часть бюджета на сумму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631,6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леев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перечисленных денежных средств из районного совета на приобретение 400 путевок и на подготовку и текущий ремонт лагеря «Чайка»:</w:t>
      </w:r>
    </w:p>
    <w:p w:rsidR="00473996" w:rsidRPr="00473996" w:rsidRDefault="00473996" w:rsidP="00473996">
      <w:pPr>
        <w:numPr>
          <w:ilvl w:val="0"/>
          <w:numId w:val="2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бесплатных путевок на сумму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189200,00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леев,</w:t>
      </w:r>
    </w:p>
    <w:p w:rsidR="00473996" w:rsidRPr="00473996" w:rsidRDefault="00473996" w:rsidP="00473996">
      <w:pPr>
        <w:numPr>
          <w:ilvl w:val="0"/>
          <w:numId w:val="2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280 льготных путевок на сумму-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355600,00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леев по 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1270 леев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путевку, разницу </w:t>
      </w:r>
      <w:r w:rsidRPr="0092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леев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стоимости путевки уплачивают родители отдыхающих детей).</w:t>
      </w:r>
      <w:proofErr w:type="gramEnd"/>
    </w:p>
    <w:p w:rsidR="00473996" w:rsidRPr="00473996" w:rsidRDefault="00473996" w:rsidP="00473996">
      <w:pPr>
        <w:numPr>
          <w:ilvl w:val="0"/>
          <w:numId w:val="2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подготовку и текущий ремонт лагеря «Чайка»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86 8</w:t>
      </w: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леев. </w:t>
      </w:r>
    </w:p>
    <w:p w:rsidR="00473996" w:rsidRPr="00473996" w:rsidRDefault="00473996" w:rsidP="00473996">
      <w:pPr>
        <w:tabs>
          <w:tab w:val="left" w:pos="142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996" w:rsidRPr="00473996" w:rsidRDefault="00473996" w:rsidP="004739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473996" w:rsidRDefault="00473996" w:rsidP="00473996"/>
    <w:p w:rsidR="00473996" w:rsidRPr="0007054A" w:rsidRDefault="00473996" w:rsidP="0047399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>Вероника Колпакчи</w:t>
      </w:r>
      <w:r w:rsidR="00C62463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C62463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73996" w:rsidRDefault="00473996" w:rsidP="0047399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3996" w:rsidRPr="0007054A" w:rsidRDefault="00473996" w:rsidP="0047399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473996" w:rsidRDefault="00473996" w:rsidP="00473996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4F24" w:rsidRDefault="00364F24" w:rsidP="00473996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50" w:type="dxa"/>
        <w:tblInd w:w="-318" w:type="dxa"/>
        <w:tblLook w:val="04A0" w:firstRow="1" w:lastRow="0" w:firstColumn="1" w:lastColumn="0" w:noHBand="0" w:noVBand="1"/>
      </w:tblPr>
      <w:tblGrid>
        <w:gridCol w:w="4171"/>
        <w:gridCol w:w="1866"/>
        <w:gridCol w:w="4313"/>
      </w:tblGrid>
      <w:tr w:rsidR="00364F24" w:rsidRPr="00200E42" w:rsidTr="003B025F">
        <w:trPr>
          <w:trHeight w:val="2869"/>
        </w:trPr>
        <w:tc>
          <w:tcPr>
            <w:tcW w:w="4185" w:type="dxa"/>
          </w:tcPr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 xml:space="preserve">REPUBLICA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kern w:val="32"/>
                    <w:sz w:val="20"/>
                    <w:szCs w:val="20"/>
                    <w:lang w:val="en-US" w:eastAsia="ru-RU"/>
                  </w:rPr>
                  <w:t>MOLDOVA</w:t>
                </w:r>
              </w:smartTag>
            </w:smartTag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ru-RU"/>
                  </w:rPr>
                  <w:t>Moldova</w:t>
                </w:r>
              </w:smartTag>
            </w:smartTag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str.Lenin, 128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B1A5032" wp14:editId="1B83805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ул. Ленина, 128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364F24" w:rsidRPr="00200E42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364F24" w:rsidRPr="00200E42" w:rsidRDefault="00364F24" w:rsidP="003B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end"/>
            </w:r>
          </w:p>
          <w:p w:rsidR="00364F24" w:rsidRPr="00200E42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364F24" w:rsidRPr="00200E42" w:rsidRDefault="00364F24" w:rsidP="00364F24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u-RU"/>
        </w:rPr>
      </w:pPr>
    </w:p>
    <w:p w:rsidR="00364F24" w:rsidRPr="00200E42" w:rsidRDefault="00364F24" w:rsidP="0036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u-RU"/>
        </w:rPr>
      </w:pPr>
    </w:p>
    <w:p w:rsidR="00364F24" w:rsidRDefault="00364F24" w:rsidP="00364F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64F24" w:rsidRPr="00196E7F" w:rsidRDefault="00364F24" w:rsidP="0036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F24" w:rsidRPr="00196E7F" w:rsidRDefault="00364F24" w:rsidP="0036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5C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2018 года</w:t>
      </w: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№ 05/03</w:t>
      </w:r>
    </w:p>
    <w:p w:rsidR="00364F24" w:rsidRPr="00196E7F" w:rsidRDefault="00364F24" w:rsidP="00364F24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F24" w:rsidRPr="00196E7F" w:rsidRDefault="00364F24" w:rsidP="00364F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6E7F">
        <w:rPr>
          <w:rFonts w:ascii="Times New Roman" w:eastAsia="Calibri" w:hAnsi="Times New Roman" w:cs="Times New Roman"/>
          <w:b/>
          <w:sz w:val="24"/>
          <w:szCs w:val="24"/>
        </w:rPr>
        <w:t>Об открытии казначейских счетов</w:t>
      </w:r>
    </w:p>
    <w:p w:rsidR="00364F24" w:rsidRPr="00196E7F" w:rsidRDefault="00364F24" w:rsidP="00364F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F24" w:rsidRPr="00196E7F" w:rsidRDefault="00364F24" w:rsidP="00364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Pr="00196E7F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196E7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ст.27 Закона о местных публичных финансах №397-</w:t>
      </w:r>
      <w:r w:rsidRPr="00196E7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196E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ст.ст.24, ст.43 (1) с),  ст.63 (2), ст.71 (1) Закона о публичных финансах и бюджетно-налоговой ответственности №181 от</w:t>
      </w:r>
      <w:proofErr w:type="gramEnd"/>
      <w:r w:rsidRPr="00196E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25 июля 2014 года</w:t>
      </w:r>
      <w:r w:rsidRPr="00196E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364F24" w:rsidRPr="00196E7F" w:rsidRDefault="00364F24" w:rsidP="00364F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96E7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Приказа №216 от 28 декабря 2015 года</w:t>
      </w:r>
      <w:r w:rsidRPr="00196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96E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 утверждении Плана счетов бюджетного учета и Методологических норм организации бухгалтерского учета и финансовой отчетности бюджетных учреждений,</w:t>
      </w:r>
    </w:p>
    <w:p w:rsidR="00364F24" w:rsidRPr="00196E7F" w:rsidRDefault="00364F24" w:rsidP="00364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представленную информацию и заключение специализированной консультативной комиссии по бюджету, фи</w:t>
      </w:r>
      <w:r w:rsidR="00196E7F"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нансам и инвестициям от 16 мая </w:t>
      </w:r>
      <w:r w:rsidRPr="00196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года, Городской Совет Тараклия</w:t>
      </w:r>
    </w:p>
    <w:p w:rsidR="00364F24" w:rsidRPr="00196E7F" w:rsidRDefault="00364F24" w:rsidP="00364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E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364F24" w:rsidRPr="00196E7F" w:rsidRDefault="00364F24" w:rsidP="00364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E7F" w:rsidRPr="00196E7F" w:rsidRDefault="00364F24" w:rsidP="00196E7F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7F">
        <w:rPr>
          <w:rFonts w:ascii="Times New Roman" w:eastAsia="Calibri" w:hAnsi="Times New Roman" w:cs="Times New Roman"/>
          <w:b/>
          <w:sz w:val="24"/>
          <w:szCs w:val="24"/>
        </w:rPr>
        <w:t xml:space="preserve">Открыть </w:t>
      </w:r>
      <w:r w:rsidRPr="00196E7F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 </w:t>
      </w:r>
      <w:proofErr w:type="spellStart"/>
      <w:r w:rsidRPr="00196E7F">
        <w:rPr>
          <w:rFonts w:ascii="Times New Roman" w:eastAsia="Calibri" w:hAnsi="Times New Roman" w:cs="Times New Roman"/>
          <w:sz w:val="24"/>
          <w:szCs w:val="24"/>
        </w:rPr>
        <w:t>Примэрии</w:t>
      </w:r>
      <w:proofErr w:type="spellEnd"/>
      <w:r w:rsidRPr="00196E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6E7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196E7F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96E7F">
        <w:rPr>
          <w:rFonts w:ascii="Times New Roman" w:eastAsia="Calibri" w:hAnsi="Times New Roman" w:cs="Times New Roman"/>
          <w:sz w:val="24"/>
          <w:szCs w:val="24"/>
        </w:rPr>
        <w:t>араклия</w:t>
      </w:r>
      <w:proofErr w:type="spellEnd"/>
      <w:r w:rsidRPr="00196E7F">
        <w:rPr>
          <w:rFonts w:ascii="Times New Roman" w:eastAsia="Calibri" w:hAnsi="Times New Roman" w:cs="Times New Roman"/>
          <w:sz w:val="24"/>
          <w:szCs w:val="24"/>
        </w:rPr>
        <w:t xml:space="preserve"> учреждениям</w:t>
      </w:r>
      <w:r w:rsidRPr="00196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6E7F" w:rsidRPr="00196E7F">
        <w:rPr>
          <w:rFonts w:ascii="Times New Roman" w:eastAsia="Calibri" w:hAnsi="Times New Roman" w:cs="Times New Roman"/>
          <w:sz w:val="24"/>
          <w:szCs w:val="24"/>
        </w:rPr>
        <w:t xml:space="preserve">дополнительную статью </w:t>
      </w:r>
      <w:r w:rsidR="00196E7F" w:rsidRPr="00196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14231</w:t>
      </w:r>
      <w:r w:rsidRPr="00196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«</w:t>
      </w:r>
      <w:r w:rsidR="00196E7F" w:rsidRPr="00196E7F">
        <w:rPr>
          <w:rFonts w:ascii="Times New Roman" w:eastAsia="Calibri" w:hAnsi="Times New Roman" w:cs="Times New Roman"/>
          <w:sz w:val="24"/>
          <w:szCs w:val="24"/>
        </w:rPr>
        <w:t>Поступление от предоставления платных услуг»</w:t>
      </w:r>
      <w:r w:rsidR="00196E7F">
        <w:rPr>
          <w:rFonts w:ascii="Times New Roman" w:eastAsia="Calibri" w:hAnsi="Times New Roman" w:cs="Times New Roman"/>
          <w:sz w:val="24"/>
          <w:szCs w:val="24"/>
        </w:rPr>
        <w:t xml:space="preserve"> для учреждения «Благоустройство».</w:t>
      </w:r>
    </w:p>
    <w:p w:rsidR="00196E7F" w:rsidRPr="00196E7F" w:rsidRDefault="00196E7F" w:rsidP="00196E7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F24" w:rsidRPr="00196E7F" w:rsidRDefault="00364F24" w:rsidP="00196E7F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примара</w:t>
      </w:r>
      <w:proofErr w:type="spellEnd"/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E7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364F24" w:rsidRPr="00196E7F" w:rsidRDefault="00364F24" w:rsidP="00364F24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:rsidR="00364F24" w:rsidRPr="00196E7F" w:rsidRDefault="00364F24" w:rsidP="00364F2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364F24" w:rsidRPr="00196E7F" w:rsidRDefault="00364F24" w:rsidP="00364F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64F24" w:rsidRPr="00196E7F" w:rsidRDefault="00364F24" w:rsidP="00364F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64F24" w:rsidRPr="00196E7F" w:rsidRDefault="00364F24" w:rsidP="0036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F24" w:rsidRPr="00AC0CC7" w:rsidRDefault="00364F24" w:rsidP="00364F24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Вероника Колпакчи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64F24" w:rsidRPr="00AC0CC7" w:rsidRDefault="00364F24" w:rsidP="00364F24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3996" w:rsidRDefault="00364F24" w:rsidP="00364F24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364F24" w:rsidRDefault="00364F24" w:rsidP="00364F24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364F24" w:rsidRPr="00CE6317" w:rsidTr="003B025F">
        <w:trPr>
          <w:trHeight w:val="2869"/>
        </w:trPr>
        <w:tc>
          <w:tcPr>
            <w:tcW w:w="4172" w:type="dxa"/>
          </w:tcPr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4F0723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</w:tc>
        <w:tc>
          <w:tcPr>
            <w:tcW w:w="1866" w:type="dxa"/>
          </w:tcPr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6E086CE" wp14:editId="0EA052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364F24" w:rsidRDefault="00364F24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364F24" w:rsidRDefault="00364F24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CE631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  <w:p w:rsidR="00364F24" w:rsidRDefault="00364F24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364F24" w:rsidRDefault="00364F24" w:rsidP="00364F24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364F24" w:rsidRDefault="00364F24" w:rsidP="00364F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364F24" w:rsidRDefault="00364F24" w:rsidP="00364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364F24" w:rsidRDefault="00364F24" w:rsidP="00364F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4F24" w:rsidRDefault="00364F24" w:rsidP="00364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  мая 2018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№05/04</w:t>
      </w:r>
    </w:p>
    <w:p w:rsidR="00364F24" w:rsidRDefault="00364F24" w:rsidP="00364F24">
      <w:p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0ECB" w:rsidRDefault="005C0ECB" w:rsidP="00364F24">
      <w:pPr>
        <w:spacing w:after="0" w:line="240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 уточнении и утверждении</w:t>
      </w:r>
      <w:r w:rsidR="00364F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Программы  по</w:t>
      </w:r>
      <w:r w:rsidR="00364F24" w:rsidRPr="0025228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ремонту </w:t>
      </w:r>
      <w:r w:rsidR="00364F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инфраструктуры местных </w:t>
      </w:r>
    </w:p>
    <w:p w:rsidR="00364F24" w:rsidRPr="00252284" w:rsidRDefault="005C0ECB" w:rsidP="005C0ECB">
      <w:pPr>
        <w:spacing w:after="0" w:line="240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автомобильных </w:t>
      </w:r>
      <w:r w:rsidR="00364F24" w:rsidRPr="0025228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дорог </w:t>
      </w:r>
      <w:r w:rsidR="00364F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общего пользования </w:t>
      </w:r>
      <w:proofErr w:type="spellStart"/>
      <w:r w:rsidR="00364F24"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  <w:proofErr w:type="gramStart"/>
      <w:r w:rsidR="00364F24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364F24" w:rsidRPr="00252284"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proofErr w:type="gramEnd"/>
      <w:r w:rsidR="00364F24" w:rsidRPr="00252284">
        <w:rPr>
          <w:rFonts w:ascii="Times New Roman" w:hAnsi="Times New Roman"/>
          <w:b/>
          <w:color w:val="000000"/>
          <w:sz w:val="24"/>
          <w:szCs w:val="24"/>
          <w:lang w:eastAsia="ru-RU"/>
        </w:rPr>
        <w:t>араклия</w:t>
      </w:r>
      <w:proofErr w:type="spellEnd"/>
      <w:r w:rsidR="00364F24" w:rsidRPr="0025228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на 2018 г.</w:t>
      </w:r>
    </w:p>
    <w:p w:rsidR="00364F24" w:rsidRPr="00252284" w:rsidRDefault="00364F24" w:rsidP="00364F24">
      <w:pPr>
        <w:spacing w:after="0" w:line="240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64F24" w:rsidRPr="00252284" w:rsidRDefault="00364F24" w:rsidP="00364F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2284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proofErr w:type="spellStart"/>
      <w:r w:rsidRPr="00252284">
        <w:rPr>
          <w:rFonts w:ascii="Times New Roman" w:hAnsi="Times New Roman"/>
          <w:sz w:val="24"/>
          <w:szCs w:val="24"/>
          <w:lang w:eastAsia="ru-RU"/>
        </w:rPr>
        <w:t>ст.ст</w:t>
      </w:r>
      <w:proofErr w:type="spellEnd"/>
      <w:r w:rsidRPr="00252284">
        <w:rPr>
          <w:rFonts w:ascii="Times New Roman" w:hAnsi="Times New Roman"/>
          <w:sz w:val="24"/>
          <w:szCs w:val="24"/>
          <w:lang w:eastAsia="ru-RU"/>
        </w:rPr>
        <w:t xml:space="preserve">. 19 (2), 14 (2) </w:t>
      </w:r>
      <w:r w:rsidRPr="00252284">
        <w:rPr>
          <w:rFonts w:ascii="Times New Roman" w:hAnsi="Times New Roman"/>
          <w:sz w:val="24"/>
          <w:szCs w:val="24"/>
          <w:lang w:val="ro-RO" w:eastAsia="ru-RU"/>
        </w:rPr>
        <w:t>o</w:t>
      </w:r>
      <w:r w:rsidRPr="00252284">
        <w:rPr>
          <w:rFonts w:ascii="Times New Roman" w:hAnsi="Times New Roman"/>
          <w:sz w:val="24"/>
          <w:szCs w:val="24"/>
          <w:lang w:eastAsia="ru-RU"/>
        </w:rPr>
        <w:t>), (3) Закона о местном публичном управлении № 436-</w:t>
      </w:r>
      <w:r w:rsidRPr="00252284">
        <w:rPr>
          <w:rFonts w:ascii="Times New Roman" w:hAnsi="Times New Roman"/>
          <w:sz w:val="24"/>
          <w:szCs w:val="24"/>
          <w:lang w:val="en-US" w:eastAsia="ru-RU"/>
        </w:rPr>
        <w:t>XVI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от 28 декабря 2006 года, ст.11 (2), Закона о местных публичных финансах №397-</w:t>
      </w:r>
      <w:r w:rsidRPr="00252284">
        <w:rPr>
          <w:rFonts w:ascii="Times New Roman" w:hAnsi="Times New Roman"/>
          <w:sz w:val="24"/>
          <w:szCs w:val="24"/>
          <w:lang w:val="en-US" w:eastAsia="ru-RU"/>
        </w:rPr>
        <w:t>XV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от 16 октября 2003 года, ст.16 Закона о безопасности дорожного движения №131- </w:t>
      </w:r>
      <w:r w:rsidRPr="00252284">
        <w:rPr>
          <w:rFonts w:ascii="Times New Roman" w:hAnsi="Times New Roman"/>
          <w:sz w:val="24"/>
          <w:szCs w:val="24"/>
          <w:lang w:val="en-US" w:eastAsia="ru-RU"/>
        </w:rPr>
        <w:t>XVI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от 07 июня 2007 года,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284">
        <w:rPr>
          <w:rFonts w:ascii="Times New Roman" w:hAnsi="Times New Roman"/>
          <w:sz w:val="24"/>
          <w:szCs w:val="24"/>
          <w:lang w:eastAsia="ru-RU"/>
        </w:rPr>
        <w:t>Закона о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государственном бюджете на 2018 год  №28</w:t>
      </w:r>
      <w:r w:rsidRPr="00252284">
        <w:rPr>
          <w:rFonts w:ascii="Times New Roman" w:hAnsi="Times New Roman"/>
          <w:sz w:val="24"/>
          <w:szCs w:val="24"/>
          <w:lang w:eastAsia="ru-RU"/>
        </w:rPr>
        <w:t>9 от 16 декабря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г., руководствуясь Постановлением  Правительств</w:t>
      </w:r>
      <w:r>
        <w:rPr>
          <w:rFonts w:ascii="Times New Roman" w:hAnsi="Times New Roman"/>
          <w:sz w:val="24"/>
          <w:szCs w:val="24"/>
          <w:lang w:eastAsia="ru-RU"/>
        </w:rPr>
        <w:t>а №1468 от  15 декабря 2017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года «</w:t>
      </w:r>
      <w:r w:rsidRPr="00252284">
        <w:rPr>
          <w:rFonts w:ascii="Times New Roman" w:hAnsi="Times New Roman"/>
          <w:bCs/>
          <w:sz w:val="24"/>
          <w:szCs w:val="24"/>
          <w:lang w:eastAsia="ru-RU"/>
        </w:rPr>
        <w:t>Об утверждении списков национальных и местных автомобильных дорог общего пользования Республики Молдова</w:t>
      </w:r>
      <w:r w:rsidRPr="00252284">
        <w:rPr>
          <w:rFonts w:ascii="Times New Roman" w:hAnsi="Times New Roman"/>
          <w:sz w:val="24"/>
          <w:szCs w:val="24"/>
          <w:lang w:eastAsia="ru-RU"/>
        </w:rPr>
        <w:t>», положениями  Закона о дорожном фонде №720-</w:t>
      </w:r>
      <w:r w:rsidRPr="00252284">
        <w:rPr>
          <w:rFonts w:ascii="Times New Roman" w:hAnsi="Times New Roman"/>
          <w:sz w:val="24"/>
          <w:szCs w:val="24"/>
          <w:lang w:val="en-US" w:eastAsia="ru-RU"/>
        </w:rPr>
        <w:t>XIII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от 2 февраля 1996 года, </w:t>
      </w:r>
    </w:p>
    <w:p w:rsidR="00364F24" w:rsidRPr="00364F24" w:rsidRDefault="00364F24" w:rsidP="00364F24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284">
        <w:rPr>
          <w:rFonts w:ascii="Times New Roman" w:hAnsi="Times New Roman"/>
          <w:sz w:val="24"/>
          <w:szCs w:val="24"/>
          <w:lang w:eastAsia="ru-RU"/>
        </w:rPr>
        <w:t>рассмо</w:t>
      </w:r>
      <w:r>
        <w:rPr>
          <w:rFonts w:ascii="Times New Roman" w:hAnsi="Times New Roman"/>
          <w:sz w:val="24"/>
          <w:szCs w:val="24"/>
          <w:lang w:eastAsia="ru-RU"/>
        </w:rPr>
        <w:t>трев представленную информацию и заключение специализированной консультативной комиссии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по бюджету, финансам и инвестициям </w:t>
      </w:r>
      <w:r>
        <w:rPr>
          <w:rFonts w:ascii="Times New Roman" w:hAnsi="Times New Roman"/>
          <w:sz w:val="24"/>
          <w:szCs w:val="24"/>
          <w:lang w:eastAsia="ru-RU"/>
        </w:rPr>
        <w:t xml:space="preserve">от  16  мая </w:t>
      </w:r>
      <w:r w:rsidRPr="00252284">
        <w:rPr>
          <w:rFonts w:ascii="Times New Roman" w:hAnsi="Times New Roman"/>
          <w:sz w:val="24"/>
          <w:szCs w:val="24"/>
          <w:lang w:eastAsia="ru-RU"/>
        </w:rPr>
        <w:t>2018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284">
        <w:rPr>
          <w:rFonts w:ascii="Times New Roman" w:hAnsi="Times New Roman"/>
          <w:sz w:val="24"/>
          <w:szCs w:val="24"/>
          <w:lang w:eastAsia="ru-RU"/>
        </w:rPr>
        <w:t>Городской Совет Тараклия</w:t>
      </w:r>
    </w:p>
    <w:p w:rsidR="00364F24" w:rsidRPr="00252284" w:rsidRDefault="00364F24" w:rsidP="00364F24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2284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364F24" w:rsidRPr="00252284" w:rsidRDefault="00364F24" w:rsidP="00364F24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4F24" w:rsidRPr="005C0ECB" w:rsidRDefault="00364F24" w:rsidP="00364F24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2C80"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Утвердить</w:t>
      </w:r>
      <w:r w:rsidR="005C0E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уточненную</w:t>
      </w:r>
      <w:r w:rsidRPr="00042C8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Программу</w:t>
      </w:r>
      <w:r w:rsidR="005C0E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9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ремонту инфраструктуры местных автомобильных </w:t>
      </w:r>
      <w:r w:rsidRPr="00A43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дорог общего пользования </w:t>
      </w:r>
      <w:proofErr w:type="spellStart"/>
      <w:r w:rsidRPr="00A43113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A43113">
        <w:rPr>
          <w:rFonts w:ascii="Times New Roman" w:hAnsi="Times New Roman"/>
          <w:color w:val="000000"/>
          <w:sz w:val="24"/>
          <w:szCs w:val="24"/>
          <w:lang w:eastAsia="ru-RU"/>
        </w:rPr>
        <w:t>.Т</w:t>
      </w:r>
      <w:proofErr w:type="gramEnd"/>
      <w:r w:rsidRPr="00A43113">
        <w:rPr>
          <w:rFonts w:ascii="Times New Roman" w:hAnsi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A43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2018 г.</w:t>
      </w:r>
      <w:r w:rsidRPr="00A4311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Приложение №1.</w:t>
      </w:r>
    </w:p>
    <w:p w:rsidR="00364F24" w:rsidRPr="00DB4E2D" w:rsidRDefault="00364F24" w:rsidP="005C0EC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61E17" w:rsidRPr="00761E17" w:rsidRDefault="00761E17" w:rsidP="00364F24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Укладку тротуарной плитки подъезд к Дому культуры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енерала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И.Инзова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осуществить за счет собственных средств.</w:t>
      </w:r>
    </w:p>
    <w:p w:rsidR="00761E17" w:rsidRPr="00761E17" w:rsidRDefault="00761E17" w:rsidP="00761E17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64F24" w:rsidRPr="002079A9" w:rsidRDefault="00364F24" w:rsidP="00364F24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79A9">
        <w:rPr>
          <w:rFonts w:ascii="Times New Roman" w:hAnsi="Times New Roman"/>
          <w:sz w:val="24"/>
          <w:szCs w:val="24"/>
          <w:lang w:eastAsia="ru-RU"/>
        </w:rPr>
        <w:t xml:space="preserve">Контроль над исполнением настоящего решения возложить на специализированную консультативную комиссию по </w:t>
      </w:r>
      <w:r w:rsidRPr="002079A9">
        <w:rPr>
          <w:rFonts w:ascii="Times New Roman" w:hAnsi="Times New Roman"/>
          <w:color w:val="000000"/>
          <w:sz w:val="24"/>
          <w:szCs w:val="24"/>
          <w:lang w:eastAsia="ru-RU"/>
        </w:rPr>
        <w:t>промышленности, строительству, транспорту, связи и коммунальному хозяйству.</w:t>
      </w:r>
    </w:p>
    <w:p w:rsidR="00364F24" w:rsidRDefault="00364F24" w:rsidP="00364F24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F24" w:rsidRDefault="00364F24" w:rsidP="00364F24">
      <w:pPr>
        <w:tabs>
          <w:tab w:val="left" w:pos="4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F24" w:rsidRDefault="00364F24" w:rsidP="00364F24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F24" w:rsidRDefault="00364F24" w:rsidP="00364F24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</w:t>
      </w:r>
      <w:r w:rsidR="00E93F12">
        <w:rPr>
          <w:rFonts w:ascii="Times New Roman" w:eastAsia="Calibri" w:hAnsi="Times New Roman" w:cs="Times New Roman"/>
          <w:sz w:val="24"/>
          <w:szCs w:val="24"/>
          <w:lang w:eastAsia="ru-RU"/>
        </w:rPr>
        <w:t>Вероника Колпакчи</w:t>
      </w:r>
    </w:p>
    <w:p w:rsidR="00364F24" w:rsidRDefault="00364F24" w:rsidP="00364F24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F24" w:rsidRDefault="00364F24" w:rsidP="00364F24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364F24" w:rsidRDefault="00364F24" w:rsidP="00364F24"/>
    <w:p w:rsidR="00364F24" w:rsidRDefault="00364F24" w:rsidP="00364F24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F24" w:rsidRPr="00364F24" w:rsidRDefault="00364F24" w:rsidP="00364F24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318" w:type="dxa"/>
        <w:tblLook w:val="04A0" w:firstRow="1" w:lastRow="0" w:firstColumn="1" w:lastColumn="0" w:noHBand="0" w:noVBand="1"/>
      </w:tblPr>
      <w:tblGrid>
        <w:gridCol w:w="4171"/>
        <w:gridCol w:w="1866"/>
        <w:gridCol w:w="4313"/>
      </w:tblGrid>
      <w:tr w:rsidR="00200E42" w:rsidRPr="00200E42" w:rsidTr="00364F24">
        <w:trPr>
          <w:trHeight w:val="2869"/>
        </w:trPr>
        <w:tc>
          <w:tcPr>
            <w:tcW w:w="4171" w:type="dxa"/>
          </w:tcPr>
          <w:p w:rsidR="00200E42" w:rsidRDefault="00200E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200E42" w:rsidRDefault="00200E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200E42" w:rsidRDefault="00200E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200E42" w:rsidRDefault="00200E4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ru-RU"/>
                  </w:rPr>
                  <w:t>Moldova</w:t>
                </w:r>
              </w:smartTag>
            </w:smartTag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str.Lenin, 128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200E42" w:rsidRDefault="00200E42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00E42" w:rsidRDefault="00200E42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1FF2C1C" wp14:editId="354BE30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0E42" w:rsidRDefault="00200E42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3" w:type="dxa"/>
          </w:tcPr>
          <w:p w:rsidR="00200E42" w:rsidRDefault="00200E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200E42" w:rsidRDefault="00200E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200E42" w:rsidRDefault="00200E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200E42" w:rsidRDefault="00200E4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Тараклия,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ул. Ленина, 128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200E42" w:rsidRP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200E42" w:rsidRPr="00200E42" w:rsidRDefault="0020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ru-RU"/>
              </w:rPr>
              <w:fldChar w:fldCharType="end"/>
            </w:r>
          </w:p>
          <w:p w:rsidR="00200E42" w:rsidRPr="00200E42" w:rsidRDefault="00200E42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200E42" w:rsidRPr="00200E42" w:rsidRDefault="00200E42" w:rsidP="00200E42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u-RU"/>
        </w:rPr>
      </w:pPr>
    </w:p>
    <w:p w:rsidR="00200E42" w:rsidRPr="00200E42" w:rsidRDefault="00200E42" w:rsidP="00200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u-RU"/>
        </w:rPr>
      </w:pPr>
    </w:p>
    <w:p w:rsidR="00200E42" w:rsidRDefault="00200E42" w:rsidP="00200E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00E42" w:rsidRDefault="00200E42" w:rsidP="0020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0E42" w:rsidRDefault="00AC0CC7" w:rsidP="0020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5C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2018</w:t>
      </w:r>
      <w:r w:rsidR="0020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00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05/</w:t>
      </w:r>
      <w:r w:rsidR="00364F2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200E42" w:rsidRDefault="00200E42" w:rsidP="00200E42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E42" w:rsidRDefault="00200E42" w:rsidP="00200E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заключении договора аренды прилегающего земельного участка</w:t>
      </w:r>
    </w:p>
    <w:p w:rsidR="00200E42" w:rsidRDefault="00200E42" w:rsidP="00200E42">
      <w:pPr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C7" w:rsidRPr="00C62463" w:rsidRDefault="00200E42" w:rsidP="00AC0C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2463">
        <w:rPr>
          <w:rFonts w:ascii="Times New Roman" w:eastAsia="Times New Roman" w:hAnsi="Times New Roman" w:cs="Times New Roman"/>
          <w:lang w:eastAsia="ru-RU"/>
        </w:rPr>
        <w:t>На основании ст.9</w:t>
      </w:r>
      <w:r w:rsidRPr="00C62463">
        <w:rPr>
          <w:rFonts w:ascii="Times New Roman" w:eastAsia="Times New Roman" w:hAnsi="Times New Roman" w:cs="Times New Roman"/>
          <w:lang w:val="ro-RO" w:eastAsia="ru-RU"/>
        </w:rPr>
        <w:t xml:space="preserve"> </w:t>
      </w:r>
      <w:r w:rsidRPr="00C62463">
        <w:rPr>
          <w:rFonts w:ascii="Times New Roman" w:eastAsia="Times New Roman" w:hAnsi="Times New Roman" w:cs="Times New Roman"/>
          <w:lang w:eastAsia="ru-RU"/>
        </w:rPr>
        <w:t>(2), ст.53 Закона Республики Молдова об управлении публичной собственностью</w:t>
      </w:r>
      <w:r w:rsidR="00B85222">
        <w:rPr>
          <w:rFonts w:ascii="Times New Roman" w:eastAsia="Times New Roman" w:hAnsi="Times New Roman" w:cs="Times New Roman"/>
          <w:lang w:eastAsia="ru-RU"/>
        </w:rPr>
        <w:t xml:space="preserve"> и ее разгосударствлении №121-Х</w:t>
      </w:r>
      <w:r w:rsidR="00B85222">
        <w:rPr>
          <w:rFonts w:ascii="Times New Roman" w:eastAsia="Times New Roman" w:hAnsi="Times New Roman" w:cs="Times New Roman"/>
          <w:lang w:val="en-US" w:eastAsia="ru-RU"/>
        </w:rPr>
        <w:t>V</w:t>
      </w:r>
      <w:r w:rsidRPr="00C62463">
        <w:rPr>
          <w:rFonts w:ascii="Times New Roman" w:eastAsia="Times New Roman" w:hAnsi="Times New Roman" w:cs="Times New Roman"/>
          <w:lang w:eastAsia="ru-RU"/>
        </w:rPr>
        <w:t>1 от 04.05.2007 года, Положения о купле-продаже прилегающих земельных участков, утвержденного Постановлением Правительства РМ №1428 от 16.12.2008 г., ст.10 Закона Республики Молдова о нормативной цене и поря</w:t>
      </w:r>
      <w:r w:rsidR="00B85222">
        <w:rPr>
          <w:rFonts w:ascii="Times New Roman" w:eastAsia="Times New Roman" w:hAnsi="Times New Roman" w:cs="Times New Roman"/>
          <w:lang w:eastAsia="ru-RU"/>
        </w:rPr>
        <w:t>дке купли-продажи земли №1308-Х</w:t>
      </w:r>
      <w:r w:rsidR="00B85222">
        <w:rPr>
          <w:rFonts w:ascii="Times New Roman" w:eastAsia="Times New Roman" w:hAnsi="Times New Roman" w:cs="Times New Roman"/>
          <w:lang w:val="en-US" w:eastAsia="ru-RU"/>
        </w:rPr>
        <w:t>III</w:t>
      </w:r>
      <w:bookmarkStart w:id="0" w:name="_GoBack"/>
      <w:bookmarkEnd w:id="0"/>
      <w:r w:rsidRPr="00C62463">
        <w:rPr>
          <w:rFonts w:ascii="Times New Roman" w:eastAsia="Times New Roman" w:hAnsi="Times New Roman" w:cs="Times New Roman"/>
          <w:lang w:eastAsia="ru-RU"/>
        </w:rPr>
        <w:t xml:space="preserve"> от 25.07.1997 г., ст. 14 .(2) </w:t>
      </w:r>
      <w:r w:rsidRPr="00C62463">
        <w:rPr>
          <w:rFonts w:ascii="Times New Roman" w:eastAsia="Times New Roman" w:hAnsi="Times New Roman" w:cs="Times New Roman"/>
          <w:lang w:val="ro-RO" w:eastAsia="ru-RU"/>
        </w:rPr>
        <w:t>f</w:t>
      </w:r>
      <w:r w:rsidRPr="00C62463">
        <w:rPr>
          <w:rFonts w:ascii="Times New Roman" w:eastAsia="Times New Roman" w:hAnsi="Times New Roman" w:cs="Times New Roman"/>
          <w:lang w:eastAsia="ru-RU"/>
        </w:rPr>
        <w:t>), ст.77 (3) Закона Республики</w:t>
      </w:r>
      <w:proofErr w:type="gramEnd"/>
      <w:r w:rsidRPr="00C62463">
        <w:rPr>
          <w:rFonts w:ascii="Times New Roman" w:eastAsia="Times New Roman" w:hAnsi="Times New Roman" w:cs="Times New Roman"/>
          <w:lang w:eastAsia="ru-RU"/>
        </w:rPr>
        <w:t xml:space="preserve"> Молдова о местном публичном управлении №436-Х</w:t>
      </w:r>
      <w:r w:rsidRPr="00C62463">
        <w:rPr>
          <w:rFonts w:ascii="Times New Roman" w:eastAsia="Times New Roman" w:hAnsi="Times New Roman" w:cs="Times New Roman"/>
          <w:lang w:val="en-US" w:eastAsia="ru-RU"/>
        </w:rPr>
        <w:t>VI</w:t>
      </w:r>
      <w:r w:rsidRPr="00C62463">
        <w:rPr>
          <w:rFonts w:ascii="Times New Roman" w:eastAsia="Times New Roman" w:hAnsi="Times New Roman" w:cs="Times New Roman"/>
          <w:lang w:eastAsia="ru-RU"/>
        </w:rPr>
        <w:t xml:space="preserve">  от 28 декабря 2006 года, а так же рассмотрев заявление</w:t>
      </w:r>
      <w:proofErr w:type="gramStart"/>
      <w:r w:rsidRPr="00C62463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C62463">
        <w:rPr>
          <w:rFonts w:ascii="Times New Roman" w:eastAsia="Times New Roman" w:hAnsi="Times New Roman" w:cs="Times New Roman"/>
          <w:lang w:eastAsia="ru-RU"/>
        </w:rPr>
        <w:t>/Х «</w:t>
      </w:r>
      <w:proofErr w:type="spellStart"/>
      <w:r w:rsidRPr="00C62463">
        <w:rPr>
          <w:rFonts w:ascii="Times New Roman" w:eastAsia="Times New Roman" w:hAnsi="Times New Roman" w:cs="Times New Roman"/>
          <w:lang w:eastAsia="ru-RU"/>
        </w:rPr>
        <w:t>Никульча</w:t>
      </w:r>
      <w:proofErr w:type="spellEnd"/>
      <w:r w:rsidRPr="00C62463">
        <w:rPr>
          <w:rFonts w:ascii="Times New Roman" w:eastAsia="Times New Roman" w:hAnsi="Times New Roman" w:cs="Times New Roman"/>
          <w:lang w:eastAsia="ru-RU"/>
        </w:rPr>
        <w:t xml:space="preserve"> Д.Г.» в лице директора </w:t>
      </w:r>
      <w:proofErr w:type="spellStart"/>
      <w:r w:rsidRPr="00C62463">
        <w:rPr>
          <w:rFonts w:ascii="Times New Roman" w:eastAsia="Times New Roman" w:hAnsi="Times New Roman" w:cs="Times New Roman"/>
          <w:lang w:eastAsia="ru-RU"/>
        </w:rPr>
        <w:t>Никульча</w:t>
      </w:r>
      <w:proofErr w:type="spellEnd"/>
      <w:r w:rsidRPr="00C62463">
        <w:rPr>
          <w:rFonts w:ascii="Times New Roman" w:eastAsia="Times New Roman" w:hAnsi="Times New Roman" w:cs="Times New Roman"/>
          <w:lang w:eastAsia="ru-RU"/>
        </w:rPr>
        <w:t xml:space="preserve"> Д.Г., зарегистрированное в </w:t>
      </w:r>
      <w:proofErr w:type="spellStart"/>
      <w:r w:rsidRPr="00C62463">
        <w:rPr>
          <w:rFonts w:ascii="Times New Roman" w:eastAsia="Times New Roman" w:hAnsi="Times New Roman" w:cs="Times New Roman"/>
          <w:lang w:eastAsia="ru-RU"/>
        </w:rPr>
        <w:t>примэрии</w:t>
      </w:r>
      <w:proofErr w:type="spellEnd"/>
      <w:r w:rsidRPr="00C62463">
        <w:rPr>
          <w:rFonts w:ascii="Times New Roman" w:eastAsia="Times New Roman" w:hAnsi="Times New Roman" w:cs="Times New Roman"/>
          <w:lang w:eastAsia="ru-RU"/>
        </w:rPr>
        <w:t xml:space="preserve"> за №512 от 07.05.2018 года и  информацию, </w:t>
      </w:r>
      <w:r w:rsidR="00AC0CC7" w:rsidRPr="00C62463">
        <w:rPr>
          <w:rFonts w:ascii="Times New Roman" w:eastAsia="Times New Roman" w:hAnsi="Times New Roman" w:cs="Times New Roman"/>
          <w:lang w:eastAsia="ru-RU"/>
        </w:rPr>
        <w:t xml:space="preserve">представленную информацию и </w:t>
      </w:r>
      <w:r w:rsidR="00AC0CC7" w:rsidRPr="00C62463"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заключение</w:t>
      </w:r>
      <w:r w:rsidR="00AC0CC7" w:rsidRPr="00C62463">
        <w:rPr>
          <w:rFonts w:ascii="Times New Roman" w:eastAsia="Times New Roman" w:hAnsi="Times New Roman" w:cs="Times New Roman"/>
          <w:lang w:eastAsia="ru-RU"/>
        </w:rPr>
        <w:t xml:space="preserve"> специализированной консультативной  комиссии по бюджету, финансам и инвестициям от 16 мая 2018 года Городской Совет Тараклия,</w:t>
      </w:r>
    </w:p>
    <w:p w:rsidR="00AC0CC7" w:rsidRPr="00C62463" w:rsidRDefault="00AC0CC7" w:rsidP="00AC0CC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2463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C62463" w:rsidRPr="00C62463" w:rsidRDefault="00C62463" w:rsidP="00AC0CC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0E42" w:rsidRPr="00C62463" w:rsidRDefault="00200E42" w:rsidP="00AC0C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C62463">
        <w:rPr>
          <w:rFonts w:ascii="Times New Roman" w:eastAsia="Calibri" w:hAnsi="Times New Roman" w:cs="Times New Roman"/>
          <w:b/>
        </w:rPr>
        <w:t xml:space="preserve">Удовлетворить </w:t>
      </w:r>
      <w:r w:rsidRPr="00C62463">
        <w:rPr>
          <w:rFonts w:ascii="Times New Roman" w:eastAsia="Calibri" w:hAnsi="Times New Roman" w:cs="Times New Roman"/>
        </w:rPr>
        <w:t>заявление</w:t>
      </w:r>
      <w:proofErr w:type="gramStart"/>
      <w:r w:rsidRPr="00C62463">
        <w:rPr>
          <w:rFonts w:ascii="Times New Roman" w:eastAsia="Calibri" w:hAnsi="Times New Roman" w:cs="Times New Roman"/>
        </w:rPr>
        <w:t xml:space="preserve"> </w:t>
      </w:r>
      <w:r w:rsidRPr="00C62463">
        <w:rPr>
          <w:rFonts w:ascii="Times New Roman" w:eastAsia="Calibri" w:hAnsi="Times New Roman" w:cs="Times New Roman"/>
          <w:lang w:val="ro-RO"/>
        </w:rPr>
        <w:t>К</w:t>
      </w:r>
      <w:proofErr w:type="gramEnd"/>
      <w:r w:rsidRPr="00C62463">
        <w:rPr>
          <w:rFonts w:ascii="Times New Roman" w:eastAsia="Calibri" w:hAnsi="Times New Roman" w:cs="Times New Roman"/>
          <w:lang w:val="ro-RO"/>
        </w:rPr>
        <w:t xml:space="preserve">/Х </w:t>
      </w:r>
      <w:r w:rsidRPr="00C62463">
        <w:rPr>
          <w:rFonts w:ascii="Times New Roman" w:eastAsia="Calibri" w:hAnsi="Times New Roman" w:cs="Times New Roman"/>
        </w:rPr>
        <w:t>«</w:t>
      </w:r>
      <w:proofErr w:type="spellStart"/>
      <w:r w:rsidRPr="00C62463">
        <w:rPr>
          <w:rFonts w:ascii="Times New Roman" w:eastAsia="Calibri" w:hAnsi="Times New Roman" w:cs="Times New Roman"/>
        </w:rPr>
        <w:t>Никульча</w:t>
      </w:r>
      <w:proofErr w:type="spellEnd"/>
      <w:r w:rsidRPr="00C62463">
        <w:rPr>
          <w:rFonts w:ascii="Times New Roman" w:eastAsia="Calibri" w:hAnsi="Times New Roman" w:cs="Times New Roman"/>
        </w:rPr>
        <w:t xml:space="preserve"> Д.Г.</w:t>
      </w:r>
      <w:r w:rsidRPr="00C62463">
        <w:rPr>
          <w:rFonts w:ascii="Times New Roman" w:eastAsia="Calibri" w:hAnsi="Times New Roman" w:cs="Times New Roman"/>
          <w:lang w:val="ro-RO"/>
        </w:rPr>
        <w:t xml:space="preserve"> </w:t>
      </w:r>
      <w:r w:rsidRPr="00C62463">
        <w:rPr>
          <w:rFonts w:ascii="Times New Roman" w:eastAsia="Calibri" w:hAnsi="Times New Roman" w:cs="Times New Roman"/>
        </w:rPr>
        <w:t xml:space="preserve">и заключить договор </w:t>
      </w:r>
      <w:r w:rsidRPr="00C62463">
        <w:rPr>
          <w:rFonts w:ascii="Times New Roman" w:eastAsia="Calibri" w:hAnsi="Times New Roman" w:cs="Times New Roman"/>
          <w:b/>
        </w:rPr>
        <w:t>аренды</w:t>
      </w:r>
      <w:r w:rsidRPr="00C62463">
        <w:rPr>
          <w:rFonts w:ascii="Times New Roman" w:eastAsia="Calibri" w:hAnsi="Times New Roman" w:cs="Times New Roman"/>
        </w:rPr>
        <w:t xml:space="preserve"> земельного участка сельскохозяйс</w:t>
      </w:r>
      <w:r w:rsidR="005C0ECB">
        <w:rPr>
          <w:rFonts w:ascii="Times New Roman" w:eastAsia="Calibri" w:hAnsi="Times New Roman" w:cs="Times New Roman"/>
        </w:rPr>
        <w:t>твенного назначения, сроком на 5 (пять) лет</w:t>
      </w:r>
      <w:r w:rsidRPr="00C62463">
        <w:rPr>
          <w:rFonts w:ascii="Times New Roman" w:eastAsia="Calibri" w:hAnsi="Times New Roman" w:cs="Times New Roman"/>
        </w:rPr>
        <w:t xml:space="preserve"> с 01.01.2018 г., расположенного за пределами города, площадью 2,4714 га</w:t>
      </w:r>
      <w:r w:rsidR="00C62463">
        <w:rPr>
          <w:rFonts w:ascii="Times New Roman" w:eastAsia="Calibri" w:hAnsi="Times New Roman" w:cs="Times New Roman"/>
        </w:rPr>
        <w:t>,</w:t>
      </w:r>
      <w:r w:rsidRPr="00C62463">
        <w:rPr>
          <w:rFonts w:ascii="Times New Roman" w:eastAsia="Calibri" w:hAnsi="Times New Roman" w:cs="Times New Roman"/>
        </w:rPr>
        <w:t xml:space="preserve"> с кадастровым №8701202327, находящегося в собственности </w:t>
      </w:r>
      <w:proofErr w:type="spellStart"/>
      <w:r w:rsidRPr="00C62463">
        <w:rPr>
          <w:rFonts w:ascii="Times New Roman" w:eastAsia="Calibri" w:hAnsi="Times New Roman" w:cs="Times New Roman"/>
        </w:rPr>
        <w:t>примэрии</w:t>
      </w:r>
      <w:proofErr w:type="spellEnd"/>
      <w:r w:rsidRPr="00C62463">
        <w:rPr>
          <w:rFonts w:ascii="Times New Roman" w:eastAsia="Calibri" w:hAnsi="Times New Roman" w:cs="Times New Roman"/>
        </w:rPr>
        <w:t xml:space="preserve"> г. Тараклия. </w:t>
      </w:r>
    </w:p>
    <w:p w:rsidR="00200E42" w:rsidRPr="00C62463" w:rsidRDefault="00200E42" w:rsidP="00AC0CC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C62463">
        <w:rPr>
          <w:rFonts w:ascii="Times New Roman" w:eastAsia="Calibri" w:hAnsi="Times New Roman" w:cs="Times New Roman"/>
        </w:rPr>
        <w:t>На данном земельном участке расположены строения</w:t>
      </w:r>
      <w:proofErr w:type="gramStart"/>
      <w:r w:rsidRPr="00C62463">
        <w:rPr>
          <w:rFonts w:ascii="Times New Roman" w:eastAsia="Calibri" w:hAnsi="Times New Roman" w:cs="Times New Roman"/>
        </w:rPr>
        <w:t xml:space="preserve"> </w:t>
      </w:r>
      <w:r w:rsidR="00C62463">
        <w:rPr>
          <w:rFonts w:ascii="Times New Roman" w:eastAsia="Calibri" w:hAnsi="Times New Roman" w:cs="Times New Roman"/>
        </w:rPr>
        <w:t xml:space="preserve"> </w:t>
      </w:r>
      <w:r w:rsidRPr="00C62463">
        <w:rPr>
          <w:rFonts w:ascii="Times New Roman" w:eastAsia="Calibri" w:hAnsi="Times New Roman" w:cs="Times New Roman"/>
          <w:lang w:val="ro-RO"/>
        </w:rPr>
        <w:t>К</w:t>
      </w:r>
      <w:proofErr w:type="gramEnd"/>
      <w:r w:rsidRPr="00C62463">
        <w:rPr>
          <w:rFonts w:ascii="Times New Roman" w:eastAsia="Calibri" w:hAnsi="Times New Roman" w:cs="Times New Roman"/>
          <w:lang w:val="ro-RO"/>
        </w:rPr>
        <w:t xml:space="preserve">/Х </w:t>
      </w:r>
      <w:r w:rsidRPr="00C62463">
        <w:rPr>
          <w:rFonts w:ascii="Times New Roman" w:eastAsia="Calibri" w:hAnsi="Times New Roman" w:cs="Times New Roman"/>
        </w:rPr>
        <w:t>«</w:t>
      </w:r>
      <w:proofErr w:type="spellStart"/>
      <w:r w:rsidRPr="00C62463">
        <w:rPr>
          <w:rFonts w:ascii="Times New Roman" w:eastAsia="Calibri" w:hAnsi="Times New Roman" w:cs="Times New Roman"/>
        </w:rPr>
        <w:t>Никульча</w:t>
      </w:r>
      <w:proofErr w:type="spellEnd"/>
      <w:r w:rsidRPr="00C62463">
        <w:rPr>
          <w:rFonts w:ascii="Times New Roman" w:eastAsia="Calibri" w:hAnsi="Times New Roman" w:cs="Times New Roman"/>
        </w:rPr>
        <w:t xml:space="preserve"> Д.Г</w:t>
      </w:r>
      <w:r w:rsidR="00C62463">
        <w:rPr>
          <w:rFonts w:ascii="Times New Roman" w:eastAsia="Calibri" w:hAnsi="Times New Roman" w:cs="Times New Roman"/>
        </w:rPr>
        <w:t>.</w:t>
      </w:r>
      <w:r w:rsidR="00B85222">
        <w:rPr>
          <w:rFonts w:ascii="Times New Roman" w:eastAsia="Calibri" w:hAnsi="Times New Roman" w:cs="Times New Roman"/>
        </w:rPr>
        <w:t>»</w:t>
      </w:r>
      <w:r w:rsidR="00C62463">
        <w:rPr>
          <w:rFonts w:ascii="Times New Roman" w:eastAsia="Calibri" w:hAnsi="Times New Roman" w:cs="Times New Roman"/>
        </w:rPr>
        <w:t>, с</w:t>
      </w:r>
      <w:r w:rsidRPr="00C62463">
        <w:rPr>
          <w:rFonts w:ascii="Times New Roman" w:eastAsia="Calibri" w:hAnsi="Times New Roman" w:cs="Times New Roman"/>
          <w:lang w:val="ro-RO"/>
        </w:rPr>
        <w:t xml:space="preserve">odul Personal </w:t>
      </w:r>
      <w:r w:rsidRPr="00C62463">
        <w:rPr>
          <w:rFonts w:ascii="Times New Roman" w:eastAsia="Calibri" w:hAnsi="Times New Roman" w:cs="Times New Roman"/>
        </w:rPr>
        <w:t>0279452,</w:t>
      </w:r>
      <w:r w:rsidRPr="00C62463">
        <w:rPr>
          <w:rFonts w:ascii="Times New Roman" w:eastAsia="Calibri" w:hAnsi="Times New Roman" w:cs="Times New Roman"/>
          <w:lang w:val="ro-RO"/>
        </w:rPr>
        <w:t xml:space="preserve"> </w:t>
      </w:r>
      <w:r w:rsidRPr="00C62463">
        <w:rPr>
          <w:rFonts w:ascii="Times New Roman" w:eastAsia="Calibri" w:hAnsi="Times New Roman" w:cs="Times New Roman"/>
        </w:rPr>
        <w:t xml:space="preserve">принадлежащие ему на праве частной собственности с кадастровыми номерами: </w:t>
      </w:r>
    </w:p>
    <w:p w:rsidR="00200E42" w:rsidRPr="005C0ECB" w:rsidRDefault="00200E42" w:rsidP="00AC0CC7">
      <w:pPr>
        <w:autoSpaceDE w:val="0"/>
        <w:autoSpaceDN w:val="0"/>
        <w:adjustRightInd w:val="0"/>
        <w:spacing w:after="0" w:line="240" w:lineRule="auto"/>
        <w:ind w:left="567"/>
        <w:contextualSpacing/>
        <w:outlineLvl w:val="0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8701202.237,01</w:t>
      </w:r>
      <w:r w:rsidRPr="00C62463">
        <w:rPr>
          <w:rFonts w:ascii="Times New Roman" w:eastAsia="Calibri" w:hAnsi="Times New Roman" w:cs="Times New Roman"/>
        </w:rPr>
        <w:t>-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521,9</w:t>
      </w:r>
      <w:r w:rsidRPr="00C62463">
        <w:rPr>
          <w:rFonts w:ascii="Times New Roman" w:eastAsia="Calibri" w:hAnsi="Times New Roman" w:cs="Times New Roman"/>
        </w:rPr>
        <w:t>м</w:t>
      </w:r>
      <w:proofErr w:type="gramStart"/>
      <w:r w:rsidRPr="00C62463">
        <w:rPr>
          <w:rFonts w:ascii="Times New Roman" w:eastAsia="Calibri" w:hAnsi="Times New Roman" w:cs="Times New Roman"/>
          <w:vertAlign w:val="superscript"/>
        </w:rPr>
        <w:t>2</w:t>
      </w:r>
      <w:proofErr w:type="gramEnd"/>
      <w:r w:rsidRPr="00C62463">
        <w:rPr>
          <w:rFonts w:ascii="Times New Roman" w:eastAsia="Calibri" w:hAnsi="Times New Roman" w:cs="Times New Roman"/>
        </w:rPr>
        <w:t>,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8701202,237..02-487,2м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,8701202.237..03-64,0 м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, 8701202.237.04-25,5м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,8701202.237.05-108,1 м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, 8701202.237.06- 30,7м2, 8701202.237.07- 247,4 м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, 8701202.237.08- 304,2 м</w:t>
      </w: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="005C0ECB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.</w:t>
      </w:r>
    </w:p>
    <w:p w:rsidR="00200E42" w:rsidRPr="00C62463" w:rsidRDefault="00200E42" w:rsidP="00AC0CC7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</w:rPr>
      </w:pPr>
      <w:r w:rsidRP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         </w:t>
      </w:r>
      <w:r w:rsidR="00C62463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 </w:t>
      </w:r>
      <w:r w:rsidRPr="00C62463">
        <w:rPr>
          <w:rFonts w:ascii="Times New Roman" w:eastAsia="Calibri" w:hAnsi="Times New Roman" w:cs="Times New Roman"/>
          <w:b/>
        </w:rPr>
        <w:t>Расчёт стоимости платы за землю: 0,5 %.</w:t>
      </w:r>
    </w:p>
    <w:p w:rsidR="00200E42" w:rsidRPr="00C62463" w:rsidRDefault="00200E42" w:rsidP="00AC0CC7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C62463">
        <w:rPr>
          <w:rFonts w:ascii="Times New Roman" w:eastAsia="Calibri" w:hAnsi="Times New Roman" w:cs="Times New Roman"/>
          <w:b/>
          <w:bCs/>
        </w:rPr>
        <w:t xml:space="preserve">          2,4714</w:t>
      </w:r>
      <w:r w:rsidRPr="00C62463">
        <w:rPr>
          <w:rFonts w:ascii="Times New Roman" w:eastAsia="Calibri" w:hAnsi="Times New Roman" w:cs="Times New Roman"/>
        </w:rPr>
        <w:t xml:space="preserve"> </w:t>
      </w:r>
      <w:r w:rsidRPr="00C62463">
        <w:rPr>
          <w:rFonts w:ascii="Times New Roman" w:eastAsia="Calibri" w:hAnsi="Times New Roman" w:cs="Times New Roman"/>
          <w:b/>
          <w:bCs/>
          <w:spacing w:val="-20"/>
        </w:rPr>
        <w:t xml:space="preserve">х </w:t>
      </w:r>
      <w:r w:rsidRPr="00C62463">
        <w:rPr>
          <w:rFonts w:ascii="Times New Roman" w:eastAsia="Calibri" w:hAnsi="Times New Roman" w:cs="Times New Roman"/>
          <w:b/>
        </w:rPr>
        <w:t xml:space="preserve">56 </w:t>
      </w:r>
      <w:r w:rsidRPr="00C62463">
        <w:rPr>
          <w:rFonts w:ascii="Times New Roman" w:eastAsia="Calibri" w:hAnsi="Times New Roman" w:cs="Times New Roman"/>
          <w:b/>
          <w:bCs/>
          <w:spacing w:val="-20"/>
        </w:rPr>
        <w:t xml:space="preserve">х  </w:t>
      </w:r>
      <w:r w:rsidRPr="00C62463">
        <w:rPr>
          <w:rFonts w:ascii="Times New Roman" w:eastAsia="Calibri" w:hAnsi="Times New Roman" w:cs="Times New Roman"/>
          <w:b/>
        </w:rPr>
        <w:t>621,05  х 0,5 % =429,76</w:t>
      </w:r>
      <w:r w:rsidRPr="00C62463">
        <w:rPr>
          <w:rFonts w:ascii="Times New Roman" w:eastAsia="Calibri" w:hAnsi="Times New Roman" w:cs="Times New Roman"/>
          <w:b/>
          <w:bCs/>
        </w:rPr>
        <w:t xml:space="preserve"> леев.</w:t>
      </w:r>
    </w:p>
    <w:p w:rsidR="00200E42" w:rsidRPr="00C62463" w:rsidRDefault="00200E42" w:rsidP="00AC0C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</w:rPr>
      </w:pPr>
      <w:proofErr w:type="spellStart"/>
      <w:r w:rsidRPr="00C62463">
        <w:rPr>
          <w:rFonts w:ascii="Times New Roman" w:eastAsia="Calibri" w:hAnsi="Times New Roman" w:cs="Times New Roman"/>
        </w:rPr>
        <w:t>Примару</w:t>
      </w:r>
      <w:proofErr w:type="spellEnd"/>
      <w:r w:rsidRPr="00C62463">
        <w:rPr>
          <w:rFonts w:ascii="Times New Roman" w:eastAsia="Calibri" w:hAnsi="Times New Roman" w:cs="Times New Roman"/>
        </w:rPr>
        <w:t xml:space="preserve">  г. Тараклия С. </w:t>
      </w:r>
      <w:proofErr w:type="spellStart"/>
      <w:r w:rsidRPr="00C62463">
        <w:rPr>
          <w:rFonts w:ascii="Times New Roman" w:eastAsia="Calibri" w:hAnsi="Times New Roman" w:cs="Times New Roman"/>
        </w:rPr>
        <w:t>Филипову</w:t>
      </w:r>
      <w:proofErr w:type="spellEnd"/>
      <w:r w:rsidRPr="00C62463">
        <w:rPr>
          <w:rFonts w:ascii="Times New Roman" w:eastAsia="Calibri" w:hAnsi="Times New Roman" w:cs="Times New Roman"/>
        </w:rPr>
        <w:t xml:space="preserve">  заключить с</w:t>
      </w:r>
      <w:r w:rsidRPr="00C62463">
        <w:rPr>
          <w:rFonts w:ascii="Times New Roman" w:hAnsi="Times New Roman" w:cs="Times New Roman"/>
          <w:lang w:val="ro-RO"/>
        </w:rPr>
        <w:t xml:space="preserve"> </w:t>
      </w:r>
      <w:r w:rsidRPr="00C62463">
        <w:rPr>
          <w:rFonts w:ascii="Times New Roman" w:eastAsia="Calibri" w:hAnsi="Times New Roman" w:cs="Times New Roman"/>
          <w:lang w:val="ro-RO"/>
        </w:rPr>
        <w:t xml:space="preserve">К/Х </w:t>
      </w:r>
      <w:r w:rsidRPr="00C62463">
        <w:rPr>
          <w:rFonts w:ascii="Times New Roman" w:eastAsia="Calibri" w:hAnsi="Times New Roman" w:cs="Times New Roman"/>
        </w:rPr>
        <w:t>«</w:t>
      </w:r>
      <w:proofErr w:type="spellStart"/>
      <w:r w:rsidRPr="00C62463">
        <w:rPr>
          <w:rFonts w:ascii="Times New Roman" w:eastAsia="Calibri" w:hAnsi="Times New Roman" w:cs="Times New Roman"/>
        </w:rPr>
        <w:t>Никульча</w:t>
      </w:r>
      <w:proofErr w:type="spellEnd"/>
      <w:r w:rsidRPr="00C62463">
        <w:rPr>
          <w:rFonts w:ascii="Times New Roman" w:eastAsia="Calibri" w:hAnsi="Times New Roman" w:cs="Times New Roman"/>
        </w:rPr>
        <w:t xml:space="preserve"> Д.Г.</w:t>
      </w:r>
      <w:r w:rsidR="00C62463">
        <w:rPr>
          <w:rFonts w:ascii="Times New Roman" w:eastAsia="Calibri" w:hAnsi="Times New Roman" w:cs="Times New Roman"/>
        </w:rPr>
        <w:t>»</w:t>
      </w:r>
      <w:r w:rsidRPr="00C62463">
        <w:rPr>
          <w:rFonts w:ascii="Times New Roman" w:eastAsia="Calibri" w:hAnsi="Times New Roman" w:cs="Times New Roman"/>
          <w:lang w:val="ro-RO"/>
        </w:rPr>
        <w:t xml:space="preserve">  </w:t>
      </w:r>
      <w:r w:rsidRPr="00C62463">
        <w:rPr>
          <w:rFonts w:ascii="Times New Roman" w:eastAsia="Calibri" w:hAnsi="Times New Roman" w:cs="Times New Roman"/>
        </w:rPr>
        <w:t>договоры аренды  прилегающего  земельного  участка.</w:t>
      </w:r>
    </w:p>
    <w:p w:rsidR="00AC0CC7" w:rsidRPr="00C62463" w:rsidRDefault="00200E42" w:rsidP="00AC0C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C62463">
        <w:rPr>
          <w:rFonts w:ascii="Times New Roman" w:eastAsia="Calibri" w:hAnsi="Times New Roman" w:cs="Times New Roman"/>
        </w:rPr>
        <w:t xml:space="preserve">Секретарю Городского Совета Тараклия Котовой С.Г. проинформировать </w:t>
      </w:r>
      <w:r w:rsidRPr="00C62463">
        <w:rPr>
          <w:rFonts w:ascii="Times New Roman" w:eastAsia="Calibri" w:hAnsi="Times New Roman" w:cs="Times New Roman"/>
          <w:lang w:val="ro-RO"/>
        </w:rPr>
        <w:t xml:space="preserve">К/Х </w:t>
      </w:r>
      <w:r w:rsidRPr="00C62463">
        <w:rPr>
          <w:rFonts w:ascii="Times New Roman" w:eastAsia="Calibri" w:hAnsi="Times New Roman" w:cs="Times New Roman"/>
        </w:rPr>
        <w:t>«</w:t>
      </w:r>
      <w:proofErr w:type="spellStart"/>
      <w:r w:rsidRPr="00C62463">
        <w:rPr>
          <w:rFonts w:ascii="Times New Roman" w:eastAsia="Calibri" w:hAnsi="Times New Roman" w:cs="Times New Roman"/>
        </w:rPr>
        <w:t>Никульча</w:t>
      </w:r>
      <w:proofErr w:type="spellEnd"/>
      <w:r w:rsidRPr="00C62463">
        <w:rPr>
          <w:rFonts w:ascii="Times New Roman" w:eastAsia="Calibri" w:hAnsi="Times New Roman" w:cs="Times New Roman"/>
        </w:rPr>
        <w:t xml:space="preserve"> Д.Г</w:t>
      </w:r>
      <w:r w:rsidRPr="00C62463">
        <w:rPr>
          <w:rFonts w:ascii="Times New Roman" w:hAnsi="Times New Roman" w:cs="Times New Roman"/>
          <w:lang w:val="ro-RO"/>
        </w:rPr>
        <w:t xml:space="preserve"> </w:t>
      </w:r>
      <w:r w:rsidRPr="00C62463">
        <w:rPr>
          <w:rFonts w:ascii="Times New Roman" w:eastAsia="Calibri" w:hAnsi="Times New Roman" w:cs="Times New Roman"/>
        </w:rPr>
        <w:t xml:space="preserve"> в письменной форме о принятом решении.</w:t>
      </w:r>
    </w:p>
    <w:p w:rsidR="00AC0CC7" w:rsidRDefault="00AC0CC7" w:rsidP="00AC0C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lang w:eastAsia="ru-RU"/>
        </w:rPr>
      </w:pPr>
      <w:r w:rsidRPr="00C62463">
        <w:rPr>
          <w:rFonts w:ascii="Times New Roman" w:eastAsia="Calibri" w:hAnsi="Times New Roman" w:cs="Times New Roman"/>
          <w:lang w:eastAsia="ru-RU"/>
        </w:rPr>
        <w:t xml:space="preserve">Контроль над исполнением настоящего решения возложить на специализированную консультативную комиссию городского совета Тараклия </w:t>
      </w:r>
      <w:r w:rsidR="00C62463" w:rsidRPr="00C62463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62463">
        <w:rPr>
          <w:rFonts w:ascii="Times New Roman" w:eastAsia="Times New Roman" w:hAnsi="Times New Roman" w:cs="Times New Roman"/>
          <w:lang w:eastAsia="ru-RU"/>
        </w:rPr>
        <w:t>бюджету, финансам и инвестициям.</w:t>
      </w:r>
    </w:p>
    <w:p w:rsidR="00C62463" w:rsidRDefault="00C62463" w:rsidP="00C624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lang w:eastAsia="ru-RU"/>
        </w:rPr>
      </w:pPr>
    </w:p>
    <w:p w:rsidR="00C62463" w:rsidRPr="00C62463" w:rsidRDefault="00C62463" w:rsidP="00C624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lang w:eastAsia="ru-RU"/>
        </w:rPr>
      </w:pPr>
    </w:p>
    <w:p w:rsidR="00AC0CC7" w:rsidRPr="00AC0CC7" w:rsidRDefault="00AC0CC7" w:rsidP="00AC0CC7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>Вероника Колпакчи</w:t>
      </w:r>
      <w:r w:rsidR="00C62463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C62463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C6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AC0CC7" w:rsidRPr="00AC0CC7" w:rsidRDefault="00AC0CC7" w:rsidP="00AC0CC7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0CC7" w:rsidRPr="00AC0CC7" w:rsidRDefault="00AC0CC7" w:rsidP="00AC0CC7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CC7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473996" w:rsidRPr="00AC0CC7" w:rsidRDefault="00473996" w:rsidP="00AC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3B025F" w:rsidRPr="009C4287" w:rsidTr="003B025F">
        <w:trPr>
          <w:trHeight w:val="2869"/>
        </w:trPr>
        <w:tc>
          <w:tcPr>
            <w:tcW w:w="4172" w:type="dxa"/>
          </w:tcPr>
          <w:p w:rsidR="003B025F" w:rsidRDefault="003B025F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3B025F" w:rsidRDefault="003B025F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3B025F" w:rsidRDefault="003B025F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3B025F" w:rsidRDefault="003B025F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9C4287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3B025F" w:rsidRDefault="003B025F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3B025F" w:rsidRDefault="003B025F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1E0D681D" wp14:editId="035FD01E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25F" w:rsidRDefault="003B025F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3B025F" w:rsidRDefault="003B025F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3B025F" w:rsidRDefault="003B025F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3B025F" w:rsidRDefault="003B025F" w:rsidP="003B025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3B025F" w:rsidRDefault="003B025F" w:rsidP="003B025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3B025F" w:rsidRDefault="003B025F" w:rsidP="003B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9C428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3B025F" w:rsidRDefault="003B025F" w:rsidP="003B025F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3B025F" w:rsidRDefault="003B025F" w:rsidP="003B025F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3B025F" w:rsidRDefault="003B025F" w:rsidP="003B02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3B025F" w:rsidRDefault="003B025F" w:rsidP="003B02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3B025F" w:rsidRDefault="003B025F" w:rsidP="003B02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025F" w:rsidRDefault="003B025F" w:rsidP="003B02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 мая 201</w:t>
      </w:r>
      <w:r w:rsidRPr="001D7A4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№05/06</w:t>
      </w:r>
    </w:p>
    <w:p w:rsidR="003B025F" w:rsidRPr="001D7A44" w:rsidRDefault="003B025F" w:rsidP="003B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5F" w:rsidRPr="00D6170B" w:rsidRDefault="003B025F" w:rsidP="003B0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проектировании строительства, реконструкции, ликвидации и узаконивании строений, обустройств</w:t>
      </w:r>
    </w:p>
    <w:p w:rsidR="003B025F" w:rsidRPr="00D6170B" w:rsidRDefault="003B025F" w:rsidP="003B0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5F" w:rsidRPr="003B025F" w:rsidRDefault="003B025F" w:rsidP="00196E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19 (2), 14 (2) f), (3)  Закона «О местн</w:t>
      </w:r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публичном управлении» №436-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 от 28 декабря 2006 года, </w:t>
      </w:r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 разрешении выполнения строительных работ» №163 от 09 июля 2010 года, Закона об основах градостроительства и обустройства территории №835-XIII от 17 мая 1996 года, Постановления Правительства Республики Молдова «О приемке строительных работ и установленного оборудования» №285 от 23</w:t>
      </w:r>
      <w:proofErr w:type="gramEnd"/>
      <w:r w:rsidRPr="003B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1996 г., Закона «О качестве в строительстве» №721-</w:t>
      </w:r>
      <w:r w:rsidRPr="003B0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февраля 1996 года, других нормативных и законодательных актов Республики Молдова, </w:t>
      </w:r>
    </w:p>
    <w:p w:rsidR="003B025F" w:rsidRPr="00364F24" w:rsidRDefault="003B025F" w:rsidP="003B025F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284">
        <w:rPr>
          <w:rFonts w:ascii="Times New Roman" w:hAnsi="Times New Roman"/>
          <w:sz w:val="24"/>
          <w:szCs w:val="24"/>
          <w:lang w:eastAsia="ru-RU"/>
        </w:rPr>
        <w:t>рассмо</w:t>
      </w:r>
      <w:r>
        <w:rPr>
          <w:rFonts w:ascii="Times New Roman" w:hAnsi="Times New Roman"/>
          <w:sz w:val="24"/>
          <w:szCs w:val="24"/>
          <w:lang w:eastAsia="ru-RU"/>
        </w:rPr>
        <w:t>трев представленную информацию и заключение специализированной консультативной комиссии</w:t>
      </w:r>
      <w:r w:rsidRPr="00252284">
        <w:rPr>
          <w:rFonts w:ascii="Times New Roman" w:hAnsi="Times New Roman"/>
          <w:sz w:val="24"/>
          <w:szCs w:val="24"/>
          <w:lang w:eastAsia="ru-RU"/>
        </w:rPr>
        <w:t xml:space="preserve"> по бюджету, финансам и инвестициям </w:t>
      </w:r>
      <w:r>
        <w:rPr>
          <w:rFonts w:ascii="Times New Roman" w:hAnsi="Times New Roman"/>
          <w:sz w:val="24"/>
          <w:szCs w:val="24"/>
          <w:lang w:eastAsia="ru-RU"/>
        </w:rPr>
        <w:t xml:space="preserve">от  16  мая </w:t>
      </w:r>
      <w:r w:rsidRPr="00252284">
        <w:rPr>
          <w:rFonts w:ascii="Times New Roman" w:hAnsi="Times New Roman"/>
          <w:sz w:val="24"/>
          <w:szCs w:val="24"/>
          <w:lang w:eastAsia="ru-RU"/>
        </w:rPr>
        <w:t>2018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284">
        <w:rPr>
          <w:rFonts w:ascii="Times New Roman" w:hAnsi="Times New Roman"/>
          <w:sz w:val="24"/>
          <w:szCs w:val="24"/>
          <w:lang w:eastAsia="ru-RU"/>
        </w:rPr>
        <w:t>Городской Совет Тараклия</w:t>
      </w:r>
    </w:p>
    <w:p w:rsidR="003B025F" w:rsidRPr="00196E7F" w:rsidRDefault="00196E7F" w:rsidP="00196E7F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3B025F" w:rsidRPr="00000D2F" w:rsidRDefault="003B025F" w:rsidP="003B025F">
      <w:pPr>
        <w:tabs>
          <w:tab w:val="left" w:pos="108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D61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25F" w:rsidRDefault="00196E7F" w:rsidP="003B025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РАЗРЕШИТЬ</w:t>
      </w:r>
      <w:r w:rsidR="005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Крестьянскому/фермерскому хозяйству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Никульча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Д.Г.Тараклия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убойного пункта на земельном уч</w:t>
      </w:r>
      <w:r w:rsidR="005C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астке с </w:t>
      </w:r>
      <w:proofErr w:type="gramStart"/>
      <w:r w:rsidR="005C0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proofErr w:type="gramEnd"/>
      <w:r w:rsidR="005C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№8701202237 при наличии всех разрешений и согласований согласно законодательству Республики Молдова.</w:t>
      </w:r>
    </w:p>
    <w:p w:rsidR="00196E7F" w:rsidRDefault="00196E7F" w:rsidP="00196E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7F" w:rsidRDefault="003B025F" w:rsidP="00196E7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7F">
        <w:rPr>
          <w:rFonts w:ascii="Times New Roman" w:eastAsia="Calibri" w:hAnsi="Times New Roman" w:cs="Times New Roman"/>
          <w:sz w:val="24"/>
          <w:szCs w:val="24"/>
        </w:rPr>
        <w:t>Секретарю городского совета, Светлане Котовой</w:t>
      </w:r>
      <w:r w:rsidR="00196E7F">
        <w:rPr>
          <w:rFonts w:ascii="Times New Roman" w:eastAsia="Calibri" w:hAnsi="Times New Roman" w:cs="Times New Roman"/>
          <w:sz w:val="24"/>
          <w:szCs w:val="24"/>
        </w:rPr>
        <w:t>, довести до сведения заявителя</w:t>
      </w:r>
      <w:r w:rsidRPr="00196E7F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по  истечении десяти дней со дня его подписания.</w:t>
      </w:r>
    </w:p>
    <w:p w:rsidR="00196E7F" w:rsidRPr="00196E7F" w:rsidRDefault="00196E7F" w:rsidP="0019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5F" w:rsidRDefault="003B025F" w:rsidP="00196E7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над исполнением настоящего решения возложить на </w:t>
      </w:r>
      <w:proofErr w:type="spellStart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рхитектора</w:t>
      </w:r>
      <w:proofErr w:type="spellEnd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С.Карагиоз</w:t>
      </w:r>
      <w:proofErr w:type="spellEnd"/>
      <w:r w:rsid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7F" w:rsidRDefault="00196E7F" w:rsidP="0019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5F" w:rsidRPr="00196E7F" w:rsidRDefault="003B025F" w:rsidP="00196E7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промышленности</w:t>
      </w:r>
      <w:r w:rsidRPr="0019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строительству, транспорту, связи и коммунальному хозяйству.</w:t>
      </w:r>
    </w:p>
    <w:p w:rsidR="003B025F" w:rsidRPr="000A217E" w:rsidRDefault="003B025F" w:rsidP="003B025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5F" w:rsidRPr="00000D2F" w:rsidRDefault="003B025F" w:rsidP="003B025F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B025F" w:rsidRDefault="003B025F" w:rsidP="003B025F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</w:t>
      </w:r>
      <w:r w:rsidR="00196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Вероника Колпакчи</w:t>
      </w:r>
    </w:p>
    <w:p w:rsidR="003B025F" w:rsidRDefault="003B025F" w:rsidP="003B025F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25F" w:rsidRPr="00832BA0" w:rsidRDefault="003B025F" w:rsidP="003B025F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832BA0" w:rsidRPr="00832BA0" w:rsidRDefault="00832BA0" w:rsidP="003B025F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AB9" w:rsidRDefault="004E1AB9" w:rsidP="004E1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AB9" w:rsidRDefault="004E1AB9" w:rsidP="004E1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7031" w:rsidRPr="004E1AB9" w:rsidRDefault="00307031" w:rsidP="004E1AB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E1A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Горячий салат на ужин</w:t>
      </w:r>
    </w:p>
    <w:p w:rsidR="00307031" w:rsidRPr="00307031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</w:pPr>
      <w:r w:rsidRPr="003070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  <w:t>Ингредиенты: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</w:r>
      <w:proofErr w:type="gramStart"/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Филе куриное - 140 гр.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Зеленый салат - 70 гр.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Огурцы свежие - 80 гр.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Оливки зеленые - 30 гр.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Чеснок 3 зубчика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Масло оливковое - 5 гр.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Бальзамический уксус - 7 гр. </w:t>
      </w:r>
      <w:r w:rsidRPr="00307031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br/>
        <w:t>Чесночный порошок - по вкусу</w:t>
      </w:r>
      <w:proofErr w:type="gramEnd"/>
    </w:p>
    <w:p w:rsidR="00307031" w:rsidRPr="00307031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Приготовление:</w:t>
      </w:r>
    </w:p>
    <w:p w:rsidR="00307031" w:rsidRPr="004E1AB9" w:rsidRDefault="00307031" w:rsidP="004E1AB9">
      <w:pPr>
        <w:pStyle w:val="a4"/>
        <w:numPr>
          <w:ilvl w:val="0"/>
          <w:numId w:val="10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E1AB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Филе обжариваем на оливковом масле, </w:t>
      </w:r>
      <w:proofErr w:type="gramStart"/>
      <w:r w:rsidRPr="004E1AB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незабываем</w:t>
      </w:r>
      <w:proofErr w:type="gramEnd"/>
      <w:r w:rsidRPr="004E1AB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посолить и добавить чесночный порошок. Если нет порошка, раздавите зубчики чеснока</w:t>
      </w:r>
    </w:p>
    <w:p w:rsidR="00307031" w:rsidRPr="00307031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 В глубокой салатнице смешиваем листья салат</w:t>
      </w:r>
      <w:proofErr w:type="gramStart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а(</w:t>
      </w:r>
      <w:proofErr w:type="gramEnd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можно просто порвать), режем огурец на ваше усмотрение и добавляем оливки</w:t>
      </w:r>
    </w:p>
    <w:p w:rsidR="00307031" w:rsidRPr="00307031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 Готовим соус:</w:t>
      </w:r>
    </w:p>
    <w:p w:rsidR="00307031" w:rsidRPr="00307031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емкости смешиваем оливковое масло, бальзамический уксус, немного соли и раздавленный чеснок</w:t>
      </w:r>
      <w:proofErr w:type="gramStart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proofErr w:type="gramEnd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х</w:t>
      </w:r>
      <w:proofErr w:type="gramEnd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орошенько перемешиваем. Я обычно это делаю в герметичном пакете.</w:t>
      </w:r>
    </w:p>
    <w:p w:rsidR="00307031" w:rsidRPr="00307031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 Добавляем соус к овощам, туда же отправляем грудку и перемешиваем</w:t>
      </w:r>
    </w:p>
    <w:p w:rsidR="004E1AB9" w:rsidRPr="004E1AB9" w:rsidRDefault="004E1AB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307031" w:rsidRPr="004E1AB9" w:rsidRDefault="00307031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307031">
        <w:rPr>
          <w:rFonts w:ascii="Times New Roman" w:eastAsia="Times New Roman" w:hAnsi="Times New Roman" w:cs="Times New Roman"/>
          <w:b/>
          <w:iCs/>
          <w:color w:val="000000" w:themeColor="text1"/>
          <w:sz w:val="23"/>
          <w:szCs w:val="23"/>
          <w:lang w:eastAsia="ru-RU"/>
        </w:rPr>
        <w:t>Рубленные</w:t>
      </w:r>
      <w:proofErr w:type="gramEnd"/>
      <w:r w:rsidRPr="00307031">
        <w:rPr>
          <w:rFonts w:ascii="Times New Roman" w:eastAsia="Times New Roman" w:hAnsi="Times New Roman" w:cs="Times New Roman"/>
          <w:b/>
          <w:iCs/>
          <w:color w:val="000000" w:themeColor="text1"/>
          <w:sz w:val="23"/>
          <w:szCs w:val="23"/>
          <w:lang w:eastAsia="ru-RU"/>
        </w:rPr>
        <w:t xml:space="preserve"> котлеты из индейки</w:t>
      </w:r>
      <w:r w:rsidRPr="0030703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.</w:t>
      </w:r>
      <w:r w:rsidRPr="0030703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br/>
      </w:r>
      <w:proofErr w:type="gramStart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Вам</w:t>
      </w:r>
      <w:r w:rsidRPr="0030703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понадобитс</w:t>
      </w: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я: филе индейки (300 г.), яйцо (2 штуки), мука из овсяных отрубей (2 столовые ложки), сыр (взяла "Тысяча озёр лёгкий") - 80 г., сметана 10% (2 столовые ложки), лук (зелёный), соль.</w:t>
      </w:r>
      <w:proofErr w:type="gramEnd"/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30703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🔷Способ приготовлен</w:t>
      </w: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ия:</w:t>
      </w: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Нарезать мелкими кубиками филе и сыр, смешать с яйцами, луком, сметаной, мукой, солью. Тщательно перемешать.</w:t>
      </w: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Далее смазать сковороду маслом (если антипригарная, то можно обойтись и без масла), выложить получившуюся котлетную массу.</w:t>
      </w: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Жарить на среднем огне около 4-5 минут с обеих сторон под крышкой.</w:t>
      </w:r>
      <w:r w:rsidRPr="003070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Котлеты восхитительны в холодном и горячем виде.</w:t>
      </w:r>
    </w:p>
    <w:p w:rsidR="004E1AB9" w:rsidRDefault="004E1AB9" w:rsidP="004E1AB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23"/>
          <w:szCs w:val="23"/>
          <w:bdr w:val="none" w:sz="0" w:space="0" w:color="auto" w:frame="1"/>
          <w:lang w:eastAsia="ru-RU"/>
        </w:rPr>
      </w:pPr>
    </w:p>
    <w:p w:rsidR="00E771F9" w:rsidRPr="00E771F9" w:rsidRDefault="00E771F9" w:rsidP="004E1AB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3"/>
          <w:szCs w:val="23"/>
          <w:lang w:eastAsia="ru-RU"/>
        </w:rPr>
      </w:pPr>
      <w:r w:rsidRPr="004E1AB9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23"/>
          <w:szCs w:val="23"/>
          <w:bdr w:val="none" w:sz="0" w:space="0" w:color="auto" w:frame="1"/>
          <w:lang w:eastAsia="ru-RU"/>
        </w:rPr>
        <w:t>Рецепт голубцов с курицей и перловкой.</w:t>
      </w:r>
    </w:p>
    <w:p w:rsidR="00E771F9" w:rsidRPr="00E771F9" w:rsidRDefault="00E771F9" w:rsidP="004E1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Порций 12. В порции 200 ккал и 5 г жира.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Ингредиенты: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1 кочан капусты весом 1,5 кг,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1 кг куриного фарша,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 xml:space="preserve">1 </w:t>
      </w:r>
      <w:proofErr w:type="spellStart"/>
      <w:proofErr w:type="gramStart"/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</w:t>
      </w:r>
      <w:proofErr w:type="spellEnd"/>
      <w:proofErr w:type="gramEnd"/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перловки,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 xml:space="preserve">1 </w:t>
      </w:r>
      <w:proofErr w:type="spellStart"/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</w:t>
      </w:r>
      <w:proofErr w:type="spellEnd"/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ложка сливочного масла,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3 зубчика чеснока,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соль,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перец</w:t>
      </w:r>
    </w:p>
    <w:p w:rsidR="00E771F9" w:rsidRPr="00E771F9" w:rsidRDefault="00E771F9" w:rsidP="004E1AB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-11"/>
          <w:sz w:val="23"/>
          <w:szCs w:val="23"/>
          <w:lang w:eastAsia="ru-RU"/>
        </w:rPr>
      </w:pPr>
      <w:r w:rsidRPr="00E771F9">
        <w:rPr>
          <w:rFonts w:ascii="Times New Roman" w:eastAsia="Times New Roman" w:hAnsi="Times New Roman" w:cs="Times New Roman"/>
          <w:color w:val="000000" w:themeColor="text1"/>
          <w:spacing w:val="-11"/>
          <w:sz w:val="23"/>
          <w:szCs w:val="23"/>
          <w:lang w:eastAsia="ru-RU"/>
        </w:rPr>
        <w:t>Как приготовить голубцы с курицей и перловкой.</w:t>
      </w:r>
    </w:p>
    <w:p w:rsidR="00E771F9" w:rsidRPr="00E771F9" w:rsidRDefault="00E771F9" w:rsidP="004E1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Время приготовления 1,5 часа.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1. Перловку замочить на ночь и отварить до готовности. Смешать крупу с фаршем, добавить чеснок, соль и перец. Добавить 50 мл воды, все перемешать.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2. Капусту очистить от верхних листьев. Острым ножом сделать вокруг глубокие надрезы, кочерыжку можно не вынимать. Положить кочан в микроволновку и готовить на большой мощности 10 минут. Вынуть и осторожно снять листья от края и кочерыжку. Если нужно, можно доварить оставшийся кочан в микроволновке. Когда все листья будут сняты, срежьте толстые прожилки или отбейте их молотком для мяса.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3. В каждый лист выложите порцию фарша размером с котлету (если листья маленькие, возьмите два и сложите внахлест).</w:t>
      </w: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 xml:space="preserve">4. Сложите голубцы в чугунок, добавьте 1 </w:t>
      </w:r>
      <w:proofErr w:type="spellStart"/>
      <w:proofErr w:type="gramStart"/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</w:t>
      </w:r>
      <w:proofErr w:type="spellEnd"/>
      <w:proofErr w:type="gramEnd"/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кипятка и тушите час при температуре 200 градусов. Подавать с зеленью.</w:t>
      </w:r>
    </w:p>
    <w:p w:rsidR="00E771F9" w:rsidRPr="00E771F9" w:rsidRDefault="00E771F9" w:rsidP="004E1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71F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Приятного аппетита!</w:t>
      </w:r>
    </w:p>
    <w:p w:rsidR="004E1AB9" w:rsidRP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3"/>
          <w:szCs w:val="23"/>
          <w:lang w:eastAsia="ru-RU"/>
        </w:rPr>
      </w:pPr>
    </w:p>
    <w:p w:rsidR="004E1AB9" w:rsidRP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3"/>
          <w:szCs w:val="23"/>
          <w:lang w:eastAsia="ru-RU"/>
        </w:rPr>
      </w:pPr>
    </w:p>
    <w:p w:rsidR="004E1AB9" w:rsidRP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3"/>
          <w:szCs w:val="23"/>
          <w:lang w:eastAsia="ru-RU"/>
        </w:rPr>
      </w:pPr>
    </w:p>
    <w:p w:rsidR="004E1AB9" w:rsidRP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3"/>
          <w:szCs w:val="23"/>
          <w:lang w:eastAsia="ru-RU"/>
        </w:rPr>
      </w:pPr>
    </w:p>
    <w:p w:rsidR="004E1AB9" w:rsidRP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3"/>
          <w:szCs w:val="23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E1AB9" w:rsidRPr="004E1AB9" w:rsidRDefault="004E1AB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E771F9" w:rsidRPr="00E771F9" w:rsidRDefault="00E771F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Такое меню на 1200 ккал для похудения </w:t>
      </w:r>
    </w:p>
    <w:p w:rsidR="00E771F9" w:rsidRPr="00E771F9" w:rsidRDefault="00E771F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 xml:space="preserve">Это меню для похудения позволило мне похудеть на 12 кг за один месяц. Блюда все очень вкусные, сытные и разнообразные, но при этом в них очень мало калорий. </w:t>
      </w:r>
    </w:p>
    <w:p w:rsidR="00E771F9" w:rsidRPr="00E771F9" w:rsidRDefault="00E771F9" w:rsidP="004E1AB9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для похудения</w:t>
      </w:r>
    </w:p>
    <w:p w:rsidR="00E771F9" w:rsidRPr="00E771F9" w:rsidRDefault="00E771F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50 г овсянки + один банан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Рисовая каша на молоке + апельсин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150 г творога + 2 киви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Два бутерброда с сыром и листьями салата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Два отварных яйца + салат из огурца и помидора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Омлет из двух яиц с грибами и зеленью - 300 ккал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150 г йогурта + 50 г мюсли - 300 ккал</w:t>
      </w:r>
    </w:p>
    <w:p w:rsidR="00E771F9" w:rsidRPr="00E771F9" w:rsidRDefault="00E771F9" w:rsidP="004E1AB9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Перекус для похудения</w:t>
      </w:r>
    </w:p>
    <w:p w:rsidR="00E771F9" w:rsidRPr="00E771F9" w:rsidRDefault="00E771F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Один спелый авокадо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5 - 6 лесных орехов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5 - 6 миндальных орехов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150 г творога + банан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 Один апельсин + одно яблоко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100 г чернослива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100 г сухофруктов - 300 ккал</w:t>
      </w:r>
    </w:p>
    <w:p w:rsidR="00E771F9" w:rsidRPr="00E771F9" w:rsidRDefault="00E771F9" w:rsidP="004E1AB9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Обед для похудения</w:t>
      </w:r>
    </w:p>
    <w:p w:rsidR="00E771F9" w:rsidRPr="00E771F9" w:rsidRDefault="00E771F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Рагу из кабачков, болгарских перцев и помидоров с говядиной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30 г риса + 100 г говядины в томатном соусе с морковью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 30 г гречки + две котлеты из индейки на пару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 xml:space="preserve">30 г перловки + 100 г </w:t>
      </w:r>
      <w:proofErr w:type="gramStart"/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жаренных</w:t>
      </w:r>
      <w:proofErr w:type="gramEnd"/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 xml:space="preserve"> грибов с луком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Одна куриная грудка + брокколи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Запеченное куриное бедро + смесь овощей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Одна котлета из говядины + огурец + помидор - 300 ккал</w:t>
      </w:r>
    </w:p>
    <w:p w:rsidR="00E771F9" w:rsidRPr="00E771F9" w:rsidRDefault="00E771F9" w:rsidP="004E1AB9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Ужин для похудения</w:t>
      </w:r>
    </w:p>
    <w:p w:rsidR="00E771F9" w:rsidRPr="004E1AB9" w:rsidRDefault="00E771F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Лосось на гриле 100 г + стручковая фасоль 100 г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Форель на пару 100 г + цветная капуста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Треска в духовке 200 г + 100 г кабачка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Трека на пару 200 г + салат из свежих овощей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Лосось на пару 100 г + витаминный салат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 Креветки отварные 200 г + листья салата и помидоры черри - 300 ккал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7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771F9">
        <w:rPr>
          <w:rFonts w:ascii="Times New Roman" w:eastAsia="Times New Roman" w:hAnsi="Times New Roman" w:cs="Times New Roman"/>
          <w:color w:val="000000"/>
          <w:lang w:eastAsia="ru-RU"/>
        </w:rPr>
        <w:t>Запеченные в духовке кольца кальмаров 200 г + смесь овощей - 300 ккал </w:t>
      </w:r>
    </w:p>
    <w:p w:rsidR="00B61DC9" w:rsidRPr="00B61DC9" w:rsidRDefault="00B61DC9" w:rsidP="004E1AB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B61DC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Базовый рацион на 1300 ккал!</w:t>
      </w:r>
    </w:p>
    <w:p w:rsidR="00B61DC9" w:rsidRPr="00B61DC9" w:rsidRDefault="00B61DC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Дорогие подписчики, буквально несколько дней назад я опубликовала </w:t>
      </w:r>
      <w:hyperlink r:id="rId10" w:tgtFrame="_blank" w:history="1">
        <w:r w:rsidRPr="00B61DC9">
          <w:rPr>
            <w:rFonts w:ascii="Times New Roman" w:eastAsia="Times New Roman" w:hAnsi="Times New Roman" w:cs="Times New Roman"/>
            <w:color w:val="0077FF"/>
            <w:u w:val="single"/>
            <w:lang w:eastAsia="ru-RU"/>
          </w:rPr>
          <w:t>меню-конструктор</w:t>
        </w:r>
      </w:hyperlink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, и вот уже сегодня готова представить новое </w:t>
      </w:r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базовое меню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 на 1300 ккал!</w:t>
      </w:r>
    </w:p>
    <w:p w:rsidR="00B61DC9" w:rsidRPr="00B61DC9" w:rsidRDefault="00B61DC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⚠ Подчеркиваю, что меню </w:t>
      </w:r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"базовое"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. Иногда даже худеющим нужно потреблять более 1300 ккал! Корректируйте в зависимости от желаний и вкусовых предпочтений количество продуктов. ⠀</w:t>
      </w:r>
    </w:p>
    <w:p w:rsidR="00B61DC9" w:rsidRPr="00B61DC9" w:rsidRDefault="00B61DC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Итак, завтрак.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  <w:t>Бутерброд с яйцом-пашот + зелень, авокадо и яблоко.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Вам </w:t>
      </w:r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понадобятся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хлеб (50 г.), яйца (2 штуки), авокадо (40 г.), яблоко (120 г.).</w:t>
      </w:r>
      <w:proofErr w:type="gram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  <w:t>🔹</w:t>
      </w:r>
      <w:proofErr w:type="spellStart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Кбжу</w:t>
      </w:r>
      <w:proofErr w:type="spell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407/15/18/44. ⠀</w:t>
      </w:r>
    </w:p>
    <w:p w:rsidR="00B61DC9" w:rsidRPr="00B61DC9" w:rsidRDefault="00B61DC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 Перекус.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  <w:t>Хлебцы с жареным адыгейским сыром, йогуртом и грушей.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Ингредиенты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хлебцы (2 штуки), сыр (40 г.), йогурт (120 г.), груша (170 г.).</w:t>
      </w:r>
      <w:proofErr w:type="gram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 xml:space="preserve"> 🔹</w:t>
      </w:r>
      <w:proofErr w:type="spellStart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Кбжу</w:t>
      </w:r>
      <w:proofErr w:type="spell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3</w:t>
      </w:r>
      <w:r w:rsidR="004E1AB9">
        <w:rPr>
          <w:rFonts w:ascii="Times New Roman" w:eastAsia="Times New Roman" w:hAnsi="Times New Roman" w:cs="Times New Roman"/>
          <w:color w:val="000000"/>
          <w:lang w:eastAsia="ru-RU"/>
        </w:rPr>
        <w:t xml:space="preserve">15/19/14/38. </w:t>
      </w:r>
    </w:p>
    <w:p w:rsidR="00B61DC9" w:rsidRPr="00B61DC9" w:rsidRDefault="00B61DC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 Обед.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  <w:t>Рис с судаком, тушеный в соусе кокос-карри.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Ингредиенты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рис (бурый) - 50 г., судак (120 г.), соус (50 г.).</w:t>
      </w:r>
      <w:proofErr w:type="gram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 xml:space="preserve"> 🔹</w:t>
      </w:r>
      <w:proofErr w:type="spellStart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Кбжу</w:t>
      </w:r>
      <w:proofErr w:type="spell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359/23/11/42. </w:t>
      </w:r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Рецеп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т судака: несколько кусочков рыбы нужно обжарить в капле масла в течение минуты. Добавляем кокосовое молоко и приправу карри. Тушим 5-7 минут.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  <w:t>*Вес крупы в сухом виде. ⠀</w:t>
      </w:r>
    </w:p>
    <w:p w:rsidR="00B61DC9" w:rsidRPr="00B61DC9" w:rsidRDefault="00B61DC9" w:rsidP="004E1AB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4. Ужин.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  <w:t>Салат с брынзой + судак.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Вам </w:t>
      </w:r>
      <w:r w:rsidRPr="00B61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понадобятся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: судак (100 г.), овощи (200 г.), брынза (30 г.), оливковое масло (1 чайная ложка).</w:t>
      </w:r>
      <w:proofErr w:type="gramEnd"/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61D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🔷Итого по </w:t>
      </w:r>
      <w:proofErr w:type="spellStart"/>
      <w:r w:rsidRPr="00B61D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Кбжу</w:t>
      </w:r>
      <w:proofErr w:type="spellEnd"/>
      <w:r w:rsidRPr="00B61D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получается: 1310/82/53/13</w:t>
      </w:r>
      <w:r w:rsidRPr="00B61DC9">
        <w:rPr>
          <w:rFonts w:ascii="Times New Roman" w:eastAsia="Times New Roman" w:hAnsi="Times New Roman" w:cs="Times New Roman"/>
          <w:color w:val="000000"/>
          <w:lang w:eastAsia="ru-RU"/>
        </w:rPr>
        <w:t>3.Помимо базового рациона в меню я добавила капучино, 2 дольки шоколада (горького) и кусочек хлеба.</w:t>
      </w:r>
    </w:p>
    <w:p w:rsidR="00307031" w:rsidRPr="004E1AB9" w:rsidRDefault="00307031" w:rsidP="004E1AB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07031" w:rsidRPr="004E1AB9" w:rsidRDefault="00307031" w:rsidP="004E1AB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07031" w:rsidRPr="004E1AB9" w:rsidRDefault="00307031" w:rsidP="004E1AB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07031" w:rsidRPr="004E1AB9" w:rsidRDefault="00307031" w:rsidP="004E1AB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hd w:val="clear" w:color="auto" w:fill="FFFFFF"/>
        </w:rPr>
      </w:pPr>
    </w:p>
    <w:p w:rsidR="00307031" w:rsidRPr="00307031" w:rsidRDefault="003070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25AD" w:rsidRPr="00307031" w:rsidRDefault="007025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025AD" w:rsidRPr="00307031" w:rsidRDefault="007025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32BA0" w:rsidRPr="00307031" w:rsidRDefault="00832BA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32BA0" w:rsidRPr="00307031" w:rsidRDefault="00832BA0"/>
    <w:sectPr w:rsidR="00832BA0" w:rsidRPr="00307031" w:rsidSect="004E1AB9">
      <w:footerReference w:type="default" r:id="rId11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8" w:rsidRDefault="00AA71E8" w:rsidP="00D443B6">
      <w:pPr>
        <w:spacing w:after="0" w:line="240" w:lineRule="auto"/>
      </w:pPr>
      <w:r>
        <w:separator/>
      </w:r>
    </w:p>
  </w:endnote>
  <w:endnote w:type="continuationSeparator" w:id="0">
    <w:p w:rsidR="00AA71E8" w:rsidRDefault="00AA71E8" w:rsidP="00D4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864704"/>
      <w:docPartObj>
        <w:docPartGallery w:val="Page Numbers (Bottom of Page)"/>
        <w:docPartUnique/>
      </w:docPartObj>
    </w:sdtPr>
    <w:sdtEndPr/>
    <w:sdtContent>
      <w:p w:rsidR="00250586" w:rsidRDefault="002505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22">
          <w:rPr>
            <w:noProof/>
          </w:rPr>
          <w:t>7</w:t>
        </w:r>
        <w:r>
          <w:fldChar w:fldCharType="end"/>
        </w:r>
      </w:p>
    </w:sdtContent>
  </w:sdt>
  <w:p w:rsidR="00250586" w:rsidRDefault="002505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8" w:rsidRDefault="00AA71E8" w:rsidP="00D443B6">
      <w:pPr>
        <w:spacing w:after="0" w:line="240" w:lineRule="auto"/>
      </w:pPr>
      <w:r>
        <w:separator/>
      </w:r>
    </w:p>
  </w:footnote>
  <w:footnote w:type="continuationSeparator" w:id="0">
    <w:p w:rsidR="00AA71E8" w:rsidRDefault="00AA71E8" w:rsidP="00D4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32A"/>
    <w:multiLevelType w:val="hybridMultilevel"/>
    <w:tmpl w:val="6F184BC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5080417"/>
    <w:multiLevelType w:val="multilevel"/>
    <w:tmpl w:val="493E6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15D95C27"/>
    <w:multiLevelType w:val="singleLevel"/>
    <w:tmpl w:val="B7B66C7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330220FD"/>
    <w:multiLevelType w:val="multilevel"/>
    <w:tmpl w:val="71740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90305F"/>
    <w:multiLevelType w:val="hybridMultilevel"/>
    <w:tmpl w:val="9E14E344"/>
    <w:lvl w:ilvl="0" w:tplc="28E40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06B08"/>
    <w:multiLevelType w:val="hybridMultilevel"/>
    <w:tmpl w:val="CC6A723E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>
    <w:nsid w:val="5AFC422E"/>
    <w:multiLevelType w:val="hybridMultilevel"/>
    <w:tmpl w:val="9236B36A"/>
    <w:lvl w:ilvl="0" w:tplc="ABD8EF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83540"/>
    <w:multiLevelType w:val="hybridMultilevel"/>
    <w:tmpl w:val="19A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E68CB"/>
    <w:multiLevelType w:val="hybridMultilevel"/>
    <w:tmpl w:val="0B6A2C10"/>
    <w:lvl w:ilvl="0" w:tplc="D958B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7B"/>
    <w:rsid w:val="000D16AD"/>
    <w:rsid w:val="00155EA0"/>
    <w:rsid w:val="00196E7F"/>
    <w:rsid w:val="00200E42"/>
    <w:rsid w:val="00250586"/>
    <w:rsid w:val="00307031"/>
    <w:rsid w:val="00364F24"/>
    <w:rsid w:val="003A7169"/>
    <w:rsid w:val="003B025F"/>
    <w:rsid w:val="00400533"/>
    <w:rsid w:val="004512CE"/>
    <w:rsid w:val="00473996"/>
    <w:rsid w:val="004E1AB9"/>
    <w:rsid w:val="00500D17"/>
    <w:rsid w:val="005C0ECB"/>
    <w:rsid w:val="005E5BC0"/>
    <w:rsid w:val="00645E78"/>
    <w:rsid w:val="006C2ACB"/>
    <w:rsid w:val="006E0CFA"/>
    <w:rsid w:val="006F01C6"/>
    <w:rsid w:val="007025AD"/>
    <w:rsid w:val="007213A9"/>
    <w:rsid w:val="007264EF"/>
    <w:rsid w:val="00761E17"/>
    <w:rsid w:val="007C2377"/>
    <w:rsid w:val="00832BA0"/>
    <w:rsid w:val="009211F0"/>
    <w:rsid w:val="009F18A6"/>
    <w:rsid w:val="00A43338"/>
    <w:rsid w:val="00AA71E8"/>
    <w:rsid w:val="00AC0073"/>
    <w:rsid w:val="00AC0CC7"/>
    <w:rsid w:val="00B61DC9"/>
    <w:rsid w:val="00B85222"/>
    <w:rsid w:val="00C62463"/>
    <w:rsid w:val="00D443B6"/>
    <w:rsid w:val="00D8707B"/>
    <w:rsid w:val="00E771F9"/>
    <w:rsid w:val="00E93F12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3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3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3B6"/>
  </w:style>
  <w:style w:type="paragraph" w:styleId="a7">
    <w:name w:val="footer"/>
    <w:basedOn w:val="a"/>
    <w:link w:val="a8"/>
    <w:uiPriority w:val="99"/>
    <w:unhideWhenUsed/>
    <w:rsid w:val="00D4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3B6"/>
  </w:style>
  <w:style w:type="paragraph" w:customStyle="1" w:styleId="msonormalmailrucssattributepostfixmailrucssattributepostfix">
    <w:name w:val="msonormalmailrucssattributepostfix_mailru_css_attribute_postfix"/>
    <w:basedOn w:val="a"/>
    <w:rsid w:val="009F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mailrucssattributepostfix">
    <w:name w:val="apple-converted-spacemailrucssattributepostfix_mailru_css_attribute_postfix"/>
    <w:basedOn w:val="a0"/>
    <w:rsid w:val="009F18A6"/>
  </w:style>
  <w:style w:type="character" w:customStyle="1" w:styleId="apple-converted-spacemailrucssattributepostfix">
    <w:name w:val="apple-converted-space_mailru_css_attribute_postfix"/>
    <w:basedOn w:val="a0"/>
    <w:rsid w:val="009F18A6"/>
  </w:style>
  <w:style w:type="paragraph" w:styleId="a9">
    <w:name w:val="Normal (Web)"/>
    <w:basedOn w:val="a"/>
    <w:uiPriority w:val="99"/>
    <w:semiHidden/>
    <w:unhideWhenUsed/>
    <w:rsid w:val="009F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F18A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6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E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2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3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3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3B6"/>
  </w:style>
  <w:style w:type="paragraph" w:styleId="a7">
    <w:name w:val="footer"/>
    <w:basedOn w:val="a"/>
    <w:link w:val="a8"/>
    <w:uiPriority w:val="99"/>
    <w:unhideWhenUsed/>
    <w:rsid w:val="00D4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3B6"/>
  </w:style>
  <w:style w:type="paragraph" w:customStyle="1" w:styleId="msonormalmailrucssattributepostfixmailrucssattributepostfix">
    <w:name w:val="msonormalmailrucssattributepostfix_mailru_css_attribute_postfix"/>
    <w:basedOn w:val="a"/>
    <w:rsid w:val="009F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mailrucssattributepostfix">
    <w:name w:val="apple-converted-spacemailrucssattributepostfix_mailru_css_attribute_postfix"/>
    <w:basedOn w:val="a0"/>
    <w:rsid w:val="009F18A6"/>
  </w:style>
  <w:style w:type="character" w:customStyle="1" w:styleId="apple-converted-spacemailrucssattributepostfix">
    <w:name w:val="apple-converted-space_mailru_css_attribute_postfix"/>
    <w:basedOn w:val="a0"/>
    <w:rsid w:val="009F18A6"/>
  </w:style>
  <w:style w:type="paragraph" w:styleId="a9">
    <w:name w:val="Normal (Web)"/>
    <w:basedOn w:val="a"/>
    <w:uiPriority w:val="99"/>
    <w:semiHidden/>
    <w:unhideWhenUsed/>
    <w:rsid w:val="009F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F18A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6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E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3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2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290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698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42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67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962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18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000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38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6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3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</w:divsChild>
    </w:div>
    <w:div w:id="2022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3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26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24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624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81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6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49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en.yandex.ru/media/id/5abfd1f2f031731b9711b4aa/nedelnoe-meniukonstruktor-dlia-sbrosa-vesa-5af71b7a5a104f8cefdf6f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2018-05-16T10:10:00Z</cp:lastPrinted>
  <dcterms:created xsi:type="dcterms:W3CDTF">2018-05-15T10:53:00Z</dcterms:created>
  <dcterms:modified xsi:type="dcterms:W3CDTF">2018-06-28T13:01:00Z</dcterms:modified>
</cp:coreProperties>
</file>